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A6502" w14:textId="77777777" w:rsidR="00704011" w:rsidRPr="009174F2" w:rsidRDefault="00704011" w:rsidP="00C77FF5">
      <w:pPr>
        <w:jc w:val="center"/>
      </w:pPr>
      <w:r w:rsidRPr="009174F2">
        <w:t>Федеральное государственное образовательное бюджетное</w:t>
      </w:r>
    </w:p>
    <w:p w14:paraId="03B1E2A9" w14:textId="77777777" w:rsidR="00704011" w:rsidRPr="009174F2" w:rsidRDefault="00704011" w:rsidP="00C77FF5">
      <w:pPr>
        <w:jc w:val="center"/>
        <w:rPr>
          <w:b/>
        </w:rPr>
      </w:pPr>
      <w:r w:rsidRPr="009174F2">
        <w:t>учреждение высшего образования</w:t>
      </w:r>
      <w:r w:rsidRPr="009174F2">
        <w:br/>
      </w:r>
      <w:r w:rsidRPr="009174F2">
        <w:rPr>
          <w:b/>
        </w:rPr>
        <w:t>«ФИНАНСОВЫЙ УНИВЕРСИТЕТ</w:t>
      </w:r>
      <w:r w:rsidRPr="009174F2">
        <w:rPr>
          <w:b/>
        </w:rPr>
        <w:br/>
        <w:t>ПРИ ПРАВИТЕЛЬСТВЕ РОССИЙСКОЙ ФЕДЕРАЦИИ»</w:t>
      </w:r>
    </w:p>
    <w:p w14:paraId="5A511435" w14:textId="77777777" w:rsidR="00704011" w:rsidRPr="009174F2" w:rsidRDefault="00704011" w:rsidP="00C77FF5">
      <w:pPr>
        <w:ind w:left="-181" w:right="618" w:firstLine="357"/>
        <w:jc w:val="center"/>
        <w:rPr>
          <w:b/>
          <w:sz w:val="32"/>
          <w:szCs w:val="32"/>
        </w:rPr>
      </w:pPr>
      <w:r w:rsidRPr="009174F2">
        <w:rPr>
          <w:b/>
          <w:sz w:val="32"/>
          <w:szCs w:val="32"/>
        </w:rPr>
        <w:t>(Финансовый университет)</w:t>
      </w:r>
    </w:p>
    <w:p w14:paraId="73811289" w14:textId="77777777" w:rsidR="00704011" w:rsidRPr="009174F2" w:rsidRDefault="00704011" w:rsidP="00C77FF5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14:paraId="39B11771" w14:textId="4EE562F6" w:rsidR="00704011" w:rsidRPr="009174F2" w:rsidRDefault="00DA790A" w:rsidP="00C77FF5">
      <w:pPr>
        <w:ind w:right="-1"/>
        <w:jc w:val="center"/>
        <w:rPr>
          <w:b/>
          <w:sz w:val="28"/>
          <w:szCs w:val="28"/>
        </w:rPr>
      </w:pPr>
      <w:r w:rsidRPr="009174F2">
        <w:rPr>
          <w:b/>
          <w:sz w:val="28"/>
          <w:szCs w:val="28"/>
        </w:rPr>
        <w:t>Департамент бизнес-информатики</w:t>
      </w:r>
    </w:p>
    <w:p w14:paraId="786BAC05" w14:textId="0438D58B" w:rsidR="002D6A11" w:rsidRDefault="002D6A11" w:rsidP="00C77FF5">
      <w:pPr>
        <w:jc w:val="center"/>
        <w:rPr>
          <w:i/>
          <w:iCs/>
          <w:color w:val="000000"/>
          <w:sz w:val="28"/>
          <w:szCs w:val="28"/>
        </w:rPr>
      </w:pPr>
      <w:r w:rsidRPr="009174F2">
        <w:rPr>
          <w:i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1364DCE9" w14:textId="77777777" w:rsidR="00C77FF5" w:rsidRPr="009174F2" w:rsidRDefault="00C77FF5" w:rsidP="002D6A11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ED1BC2" w:rsidRPr="009174F2" w14:paraId="085AC093" w14:textId="77777777" w:rsidTr="00ED1BC2">
        <w:tc>
          <w:tcPr>
            <w:tcW w:w="5429" w:type="dxa"/>
          </w:tcPr>
          <w:p w14:paraId="672DAED6" w14:textId="3BB4D8DC" w:rsidR="00ED1BC2" w:rsidRPr="006E5EDF" w:rsidRDefault="00632E98" w:rsidP="00632E98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         </w:t>
            </w:r>
            <w:r w:rsidR="00ED1BC2" w:rsidRPr="006E5EDF">
              <w:rPr>
                <w:b/>
                <w:caps/>
                <w:sz w:val="28"/>
                <w:szCs w:val="28"/>
              </w:rPr>
              <w:t>утверждаю</w:t>
            </w:r>
          </w:p>
          <w:p w14:paraId="5E9941CD" w14:textId="77464A03" w:rsidR="00ED1BC2" w:rsidRPr="006E5EDF" w:rsidRDefault="00632E98" w:rsidP="00632E98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ED1BC2" w:rsidRPr="006E5EDF">
              <w:rPr>
                <w:sz w:val="28"/>
                <w:szCs w:val="28"/>
              </w:rPr>
              <w:t xml:space="preserve">Проректор  по учебной </w:t>
            </w:r>
          </w:p>
          <w:p w14:paraId="387E2B31" w14:textId="2CC539AE" w:rsidR="00ED1BC2" w:rsidRPr="006E5EDF" w:rsidRDefault="00632E98" w:rsidP="00632E98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ED1BC2" w:rsidRPr="006E5EDF">
              <w:rPr>
                <w:sz w:val="28"/>
                <w:szCs w:val="28"/>
              </w:rPr>
              <w:t>и методической работе</w:t>
            </w:r>
          </w:p>
          <w:p w14:paraId="5B4BC8D9" w14:textId="77777777" w:rsidR="00ED1BC2" w:rsidRPr="006E5EDF" w:rsidRDefault="00ED1BC2" w:rsidP="00ED1BC2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056502B4" w14:textId="77777777" w:rsidR="00ED1BC2" w:rsidRPr="006E5EDF" w:rsidRDefault="00ED1BC2" w:rsidP="00ED1BC2">
            <w:pPr>
              <w:spacing w:line="360" w:lineRule="auto"/>
              <w:ind w:right="979"/>
              <w:jc w:val="right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>____________ Е.А. Каменева</w:t>
            </w:r>
          </w:p>
          <w:p w14:paraId="345473AD" w14:textId="28158695" w:rsidR="004C2F3D" w:rsidRPr="004C2F3D" w:rsidRDefault="00BC1282" w:rsidP="004C2F3D">
            <w:pPr>
              <w:spacing w:line="360" w:lineRule="auto"/>
              <w:ind w:firstLine="920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C2F3D" w:rsidRPr="004C2F3D">
              <w:rPr>
                <w:b/>
                <w:sz w:val="28"/>
                <w:szCs w:val="28"/>
              </w:rPr>
              <w:t>23.05. 2022 г.</w:t>
            </w:r>
          </w:p>
          <w:p w14:paraId="4AB32555" w14:textId="77777777" w:rsidR="00ED1BC2" w:rsidRPr="009174F2" w:rsidRDefault="00ED1BC2" w:rsidP="00ED1BC2">
            <w:pPr>
              <w:pStyle w:val="aff5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55AC041F" w14:textId="77777777" w:rsidR="00ED1BC2" w:rsidRPr="009174F2" w:rsidRDefault="00ED1BC2" w:rsidP="00ED1BC2">
            <w:pPr>
              <w:pStyle w:val="aff5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31D9B753" w14:textId="77BA8CA9" w:rsidR="00ED1BC2" w:rsidRPr="009174F2" w:rsidRDefault="00ED1BC2" w:rsidP="00ED1BC2">
            <w:pPr>
              <w:pStyle w:val="aff5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14:paraId="6AAC923D" w14:textId="4768E749" w:rsidR="00704011" w:rsidRPr="009174F2" w:rsidRDefault="00E74580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="00117EB9" w:rsidRPr="009174F2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А</w:t>
      </w:r>
      <w:r w:rsidR="00117EB9" w:rsidRPr="009174F2">
        <w:rPr>
          <w:b/>
          <w:sz w:val="32"/>
          <w:szCs w:val="32"/>
        </w:rPr>
        <w:t>.</w:t>
      </w:r>
      <w:r w:rsidR="00E0081E" w:rsidRPr="009174F2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Емельянов</w:t>
      </w:r>
    </w:p>
    <w:p w14:paraId="79731DA6" w14:textId="77777777" w:rsidR="00704011" w:rsidRPr="009174F2" w:rsidRDefault="00704011" w:rsidP="00457050">
      <w:pPr>
        <w:tabs>
          <w:tab w:val="left" w:pos="5240"/>
        </w:tabs>
        <w:jc w:val="center"/>
        <w:rPr>
          <w:b/>
        </w:rPr>
      </w:pPr>
    </w:p>
    <w:p w14:paraId="7CED85AB" w14:textId="77777777" w:rsidR="00B47636" w:rsidRPr="009174F2" w:rsidRDefault="00B47636" w:rsidP="00457050">
      <w:pPr>
        <w:tabs>
          <w:tab w:val="left" w:pos="5240"/>
        </w:tabs>
        <w:jc w:val="center"/>
        <w:rPr>
          <w:b/>
        </w:rPr>
      </w:pPr>
    </w:p>
    <w:p w14:paraId="138B5F5A" w14:textId="5AE97C23" w:rsidR="00704011" w:rsidRPr="00E74580" w:rsidRDefault="00E74580" w:rsidP="00457050">
      <w:pPr>
        <w:jc w:val="center"/>
        <w:rPr>
          <w:b/>
          <w:sz w:val="32"/>
          <w:szCs w:val="32"/>
        </w:rPr>
      </w:pPr>
      <w:r w:rsidRPr="00E74580">
        <w:rPr>
          <w:b/>
          <w:sz w:val="32"/>
          <w:szCs w:val="32"/>
        </w:rPr>
        <w:t>Управление информационными потоками в экономических системах</w:t>
      </w:r>
    </w:p>
    <w:p w14:paraId="30CC1C18" w14:textId="77777777" w:rsidR="00FD5B87" w:rsidRPr="009174F2" w:rsidRDefault="00FD5B87" w:rsidP="00704011">
      <w:pPr>
        <w:spacing w:line="360" w:lineRule="auto"/>
        <w:ind w:firstLine="357"/>
        <w:jc w:val="center"/>
      </w:pPr>
    </w:p>
    <w:p w14:paraId="64D5CE12" w14:textId="77777777" w:rsidR="00704011" w:rsidRPr="009174F2" w:rsidRDefault="00704011" w:rsidP="00704011">
      <w:pPr>
        <w:spacing w:line="360" w:lineRule="auto"/>
        <w:ind w:firstLine="357"/>
        <w:jc w:val="center"/>
        <w:rPr>
          <w:sz w:val="28"/>
          <w:szCs w:val="28"/>
        </w:rPr>
      </w:pPr>
      <w:r w:rsidRPr="009174F2">
        <w:rPr>
          <w:sz w:val="28"/>
          <w:szCs w:val="28"/>
        </w:rPr>
        <w:t>Рабочая программа дисциплины</w:t>
      </w:r>
    </w:p>
    <w:p w14:paraId="7EDBCF16" w14:textId="77777777" w:rsidR="00322C48" w:rsidRPr="00322C48" w:rsidRDefault="00322C48" w:rsidP="00322C48">
      <w:pPr>
        <w:jc w:val="center"/>
        <w:rPr>
          <w:sz w:val="28"/>
          <w:szCs w:val="28"/>
        </w:rPr>
      </w:pPr>
      <w:r w:rsidRPr="00322C48">
        <w:rPr>
          <w:sz w:val="28"/>
          <w:szCs w:val="28"/>
        </w:rPr>
        <w:t>для студентов, обучающихся по направлению подготовки</w:t>
      </w:r>
    </w:p>
    <w:p w14:paraId="51A46C9D" w14:textId="77777777" w:rsidR="00322C48" w:rsidRPr="00322C48" w:rsidRDefault="00322C48" w:rsidP="00322C48">
      <w:pPr>
        <w:jc w:val="center"/>
        <w:rPr>
          <w:sz w:val="28"/>
          <w:szCs w:val="28"/>
        </w:rPr>
      </w:pPr>
      <w:r w:rsidRPr="00322C48">
        <w:rPr>
          <w:sz w:val="28"/>
          <w:szCs w:val="28"/>
        </w:rPr>
        <w:t xml:space="preserve">40.04.01 Юриспруденция, </w:t>
      </w:r>
    </w:p>
    <w:p w14:paraId="3BC4B3DD" w14:textId="0BAC5E32" w:rsidR="00B47636" w:rsidRDefault="00322C48" w:rsidP="00322C48">
      <w:pPr>
        <w:jc w:val="center"/>
        <w:rPr>
          <w:sz w:val="28"/>
          <w:szCs w:val="28"/>
        </w:rPr>
      </w:pPr>
      <w:r w:rsidRPr="00322C48">
        <w:rPr>
          <w:sz w:val="28"/>
          <w:szCs w:val="28"/>
        </w:rPr>
        <w:t>Направленность программы «Цифровой юрист»</w:t>
      </w:r>
    </w:p>
    <w:p w14:paraId="6EA668A5" w14:textId="64D7D846" w:rsidR="00322C48" w:rsidRDefault="00322C48" w:rsidP="00322C48">
      <w:pPr>
        <w:jc w:val="center"/>
        <w:rPr>
          <w:sz w:val="28"/>
          <w:szCs w:val="28"/>
        </w:rPr>
      </w:pPr>
    </w:p>
    <w:p w14:paraId="4790E5AC" w14:textId="7DB743F4" w:rsidR="00322C48" w:rsidRDefault="00322C48" w:rsidP="00322C48">
      <w:pPr>
        <w:jc w:val="center"/>
        <w:rPr>
          <w:sz w:val="28"/>
          <w:szCs w:val="28"/>
        </w:rPr>
      </w:pPr>
    </w:p>
    <w:p w14:paraId="7AB6E3CB" w14:textId="554DE233" w:rsidR="00322C48" w:rsidRDefault="00322C48" w:rsidP="00322C48">
      <w:pPr>
        <w:jc w:val="center"/>
        <w:rPr>
          <w:sz w:val="28"/>
          <w:szCs w:val="28"/>
        </w:rPr>
      </w:pPr>
    </w:p>
    <w:p w14:paraId="0732305B" w14:textId="77777777" w:rsidR="00C77FF5" w:rsidRPr="00DF08CE" w:rsidRDefault="00C77FF5" w:rsidP="00C77FF5">
      <w:pPr>
        <w:ind w:firstLine="720"/>
        <w:jc w:val="center"/>
        <w:rPr>
          <w:i/>
          <w:iCs/>
        </w:rPr>
      </w:pPr>
      <w:r w:rsidRPr="00DF08CE">
        <w:rPr>
          <w:i/>
          <w:iCs/>
        </w:rPr>
        <w:t>Рекомендовано Ученым советом Факультета информационных</w:t>
      </w:r>
    </w:p>
    <w:p w14:paraId="2B75D094" w14:textId="77777777" w:rsidR="00C77FF5" w:rsidRPr="00DF08CE" w:rsidRDefault="00C77FF5" w:rsidP="00C77FF5">
      <w:pPr>
        <w:ind w:firstLine="720"/>
        <w:jc w:val="center"/>
        <w:rPr>
          <w:i/>
          <w:iCs/>
        </w:rPr>
      </w:pPr>
      <w:r w:rsidRPr="00DF08CE">
        <w:rPr>
          <w:i/>
          <w:iCs/>
        </w:rPr>
        <w:t>технологий и анализа больших данных</w:t>
      </w:r>
    </w:p>
    <w:p w14:paraId="61CF761C" w14:textId="05AB7D7E" w:rsidR="00C77FF5" w:rsidRPr="00DF08CE" w:rsidRDefault="00C77FF5" w:rsidP="00C77FF5">
      <w:pPr>
        <w:ind w:firstLine="720"/>
        <w:jc w:val="center"/>
        <w:rPr>
          <w:i/>
          <w:iCs/>
        </w:rPr>
      </w:pPr>
      <w:r w:rsidRPr="00DF08CE">
        <w:rPr>
          <w:i/>
          <w:iCs/>
        </w:rPr>
        <w:t xml:space="preserve">(протокол № </w:t>
      </w:r>
      <w:r w:rsidR="00FF48FE">
        <w:rPr>
          <w:i/>
          <w:iCs/>
        </w:rPr>
        <w:t>21 от 17.05.2022</w:t>
      </w:r>
      <w:r w:rsidRPr="00DF08CE">
        <w:rPr>
          <w:i/>
          <w:iCs/>
        </w:rPr>
        <w:t xml:space="preserve"> г.)</w:t>
      </w:r>
    </w:p>
    <w:p w14:paraId="6EF300C9" w14:textId="77777777" w:rsidR="00C77FF5" w:rsidRPr="00DF08CE" w:rsidRDefault="00C77FF5" w:rsidP="00C77FF5">
      <w:pPr>
        <w:ind w:firstLine="720"/>
        <w:jc w:val="center"/>
        <w:rPr>
          <w:i/>
          <w:iCs/>
        </w:rPr>
      </w:pPr>
    </w:p>
    <w:p w14:paraId="7B721F71" w14:textId="77777777" w:rsidR="00C77FF5" w:rsidRPr="00DF08CE" w:rsidRDefault="00C77FF5" w:rsidP="00C77FF5">
      <w:pPr>
        <w:ind w:firstLine="720"/>
        <w:jc w:val="center"/>
        <w:rPr>
          <w:i/>
          <w:iCs/>
        </w:rPr>
      </w:pPr>
      <w:r w:rsidRPr="00DF08CE">
        <w:rPr>
          <w:i/>
          <w:iCs/>
        </w:rPr>
        <w:t>Одобрено Советом учебно-научного  Департамента бизнес-информатики</w:t>
      </w:r>
    </w:p>
    <w:p w14:paraId="642D3F24" w14:textId="3E510194" w:rsidR="00C77FF5" w:rsidRPr="00DF08CE" w:rsidRDefault="00C77FF5" w:rsidP="00C77FF5">
      <w:pPr>
        <w:ind w:firstLine="720"/>
        <w:jc w:val="center"/>
        <w:rPr>
          <w:i/>
          <w:iCs/>
        </w:rPr>
      </w:pPr>
      <w:r w:rsidRPr="00DF08CE">
        <w:rPr>
          <w:i/>
          <w:iCs/>
        </w:rPr>
        <w:t>(протокол №</w:t>
      </w:r>
      <w:r w:rsidR="00FF48FE">
        <w:rPr>
          <w:i/>
          <w:iCs/>
        </w:rPr>
        <w:t xml:space="preserve"> 8 от 28.04.2022</w:t>
      </w:r>
      <w:r w:rsidRPr="00DF08CE">
        <w:rPr>
          <w:i/>
          <w:iCs/>
        </w:rPr>
        <w:t xml:space="preserve"> г.)</w:t>
      </w:r>
    </w:p>
    <w:p w14:paraId="36DC231E" w14:textId="77777777" w:rsidR="00C77FF5" w:rsidRDefault="00C77FF5" w:rsidP="00C77FF5">
      <w:pPr>
        <w:jc w:val="center"/>
        <w:rPr>
          <w:b/>
        </w:rPr>
      </w:pPr>
    </w:p>
    <w:p w14:paraId="5C8A8CED" w14:textId="77777777" w:rsidR="00C10B0C" w:rsidRPr="009174F2" w:rsidRDefault="00C10B0C" w:rsidP="00C10B0C">
      <w:pPr>
        <w:jc w:val="center"/>
        <w:rPr>
          <w:color w:val="000000"/>
        </w:rPr>
      </w:pPr>
    </w:p>
    <w:p w14:paraId="3F2DF299" w14:textId="77777777" w:rsidR="00B47636" w:rsidRPr="009174F2" w:rsidRDefault="00B47636" w:rsidP="00704011">
      <w:pPr>
        <w:jc w:val="center"/>
      </w:pPr>
    </w:p>
    <w:p w14:paraId="60C0ACA0" w14:textId="77777777" w:rsidR="00B47636" w:rsidRPr="009174F2" w:rsidRDefault="00B47636" w:rsidP="00704011">
      <w:pPr>
        <w:jc w:val="center"/>
      </w:pPr>
    </w:p>
    <w:p w14:paraId="53C1ABA0" w14:textId="77777777" w:rsidR="00704011" w:rsidRPr="009174F2" w:rsidRDefault="00704011" w:rsidP="00704011">
      <w:pPr>
        <w:jc w:val="center"/>
      </w:pPr>
    </w:p>
    <w:p w14:paraId="47E205EC" w14:textId="7CE7D588" w:rsidR="00704011" w:rsidRPr="009174F2" w:rsidRDefault="00704011" w:rsidP="00704011">
      <w:pPr>
        <w:jc w:val="center"/>
        <w:rPr>
          <w:b/>
          <w:sz w:val="28"/>
          <w:szCs w:val="28"/>
        </w:rPr>
        <w:sectPr w:rsidR="00704011" w:rsidRPr="009174F2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  <w:r w:rsidRPr="009174F2">
        <w:rPr>
          <w:b/>
          <w:sz w:val="28"/>
          <w:szCs w:val="28"/>
        </w:rPr>
        <w:t>Москва</w:t>
      </w:r>
      <w:r w:rsidR="007506FA" w:rsidRPr="009174F2">
        <w:rPr>
          <w:b/>
          <w:sz w:val="28"/>
          <w:szCs w:val="28"/>
        </w:rPr>
        <w:t>-</w:t>
      </w:r>
      <w:r w:rsidRPr="009174F2">
        <w:rPr>
          <w:b/>
          <w:sz w:val="28"/>
          <w:szCs w:val="28"/>
        </w:rPr>
        <w:t>20</w:t>
      </w:r>
      <w:r w:rsidR="00D949D8" w:rsidRPr="009174F2">
        <w:rPr>
          <w:b/>
          <w:sz w:val="28"/>
          <w:szCs w:val="28"/>
        </w:rPr>
        <w:t>2</w:t>
      </w:r>
      <w:r w:rsidR="00E74580">
        <w:rPr>
          <w:b/>
          <w:sz w:val="28"/>
          <w:szCs w:val="28"/>
        </w:rPr>
        <w:t>2</w:t>
      </w:r>
    </w:p>
    <w:p w14:paraId="4509FEAF" w14:textId="2B07A6D7" w:rsidR="008D3FCE" w:rsidRPr="009174F2" w:rsidRDefault="008D3FCE" w:rsidP="007237CA">
      <w:pPr>
        <w:tabs>
          <w:tab w:val="left" w:pos="7020"/>
        </w:tabs>
        <w:rPr>
          <w:bCs/>
          <w:szCs w:val="28"/>
        </w:rPr>
      </w:pPr>
      <w:r w:rsidRPr="009174F2">
        <w:rPr>
          <w:bCs/>
          <w:szCs w:val="28"/>
        </w:rPr>
        <w:lastRenderedPageBreak/>
        <w:t>УДК</w:t>
      </w:r>
      <w:r w:rsidR="007237CA" w:rsidRPr="009174F2">
        <w:rPr>
          <w:bCs/>
          <w:szCs w:val="28"/>
        </w:rPr>
        <w:tab/>
      </w:r>
    </w:p>
    <w:p w14:paraId="2B7C5226" w14:textId="71699252" w:rsidR="008D3FCE" w:rsidRPr="009174F2" w:rsidRDefault="008D3FCE" w:rsidP="008D3FCE">
      <w:pPr>
        <w:rPr>
          <w:bCs/>
          <w:szCs w:val="28"/>
        </w:rPr>
      </w:pPr>
      <w:r w:rsidRPr="009174F2">
        <w:rPr>
          <w:bCs/>
          <w:szCs w:val="28"/>
        </w:rPr>
        <w:t xml:space="preserve">ББК </w:t>
      </w:r>
    </w:p>
    <w:p w14:paraId="3FE96701" w14:textId="67CF788B" w:rsidR="0018581F" w:rsidRPr="009174F2" w:rsidRDefault="0018581F" w:rsidP="00B47636">
      <w:pPr>
        <w:ind w:right="-428"/>
        <w:jc w:val="both"/>
      </w:pPr>
      <w:r w:rsidRPr="009174F2">
        <w:t>Рецензент:</w:t>
      </w:r>
      <w:r w:rsidRPr="009174F2">
        <w:rPr>
          <w:b/>
        </w:rPr>
        <w:t xml:space="preserve"> </w:t>
      </w:r>
      <w:r w:rsidR="00B7626F" w:rsidRPr="009174F2">
        <w:t>к.э.н., доцент</w:t>
      </w:r>
      <w:r w:rsidR="00B7626F" w:rsidRPr="009174F2">
        <w:rPr>
          <w:b/>
        </w:rPr>
        <w:t xml:space="preserve"> </w:t>
      </w:r>
      <w:r w:rsidR="00B47AC0" w:rsidRPr="009174F2">
        <w:t>Департамента б</w:t>
      </w:r>
      <w:r w:rsidR="001B1AC5" w:rsidRPr="009174F2">
        <w:t>изнес-информатик</w:t>
      </w:r>
      <w:r w:rsidR="00B47AC0" w:rsidRPr="009174F2">
        <w:t>и</w:t>
      </w:r>
      <w:r w:rsidR="00B7626F" w:rsidRPr="009174F2">
        <w:t xml:space="preserve"> Алтухова Н.Ф.</w:t>
      </w:r>
    </w:p>
    <w:p w14:paraId="78215971" w14:textId="77777777" w:rsidR="001B1AC5" w:rsidRPr="009174F2" w:rsidRDefault="001B1AC5" w:rsidP="001B1AC5"/>
    <w:p w14:paraId="32713A37" w14:textId="29F7A594" w:rsidR="008D3FCE" w:rsidRPr="00322C48" w:rsidRDefault="00E74580" w:rsidP="00322C48">
      <w:pPr>
        <w:jc w:val="both"/>
        <w:rPr>
          <w:szCs w:val="28"/>
        </w:rPr>
      </w:pPr>
      <w:r>
        <w:t>Емельянов В.А.</w:t>
      </w:r>
      <w:r w:rsidR="001B6D8A" w:rsidRPr="009174F2">
        <w:t xml:space="preserve"> </w:t>
      </w:r>
      <w:r w:rsidR="00BD25B7" w:rsidRPr="009174F2">
        <w:t>«</w:t>
      </w:r>
      <w:r w:rsidRPr="009824BF">
        <w:t>Управление информационными потоками в экономических системах</w:t>
      </w:r>
      <w:r w:rsidR="00BD25B7" w:rsidRPr="009174F2">
        <w:t>»</w:t>
      </w:r>
      <w:r w:rsidR="0018581F" w:rsidRPr="009174F2">
        <w:t>. Рабочая</w:t>
      </w:r>
      <w:r w:rsidR="0018581F" w:rsidRPr="009174F2">
        <w:rPr>
          <w:sz w:val="28"/>
          <w:szCs w:val="28"/>
        </w:rPr>
        <w:t xml:space="preserve"> </w:t>
      </w:r>
      <w:r w:rsidR="0018581F" w:rsidRPr="009174F2">
        <w:rPr>
          <w:szCs w:val="28"/>
        </w:rPr>
        <w:t xml:space="preserve">программа </w:t>
      </w:r>
      <w:r w:rsidR="004149DB" w:rsidRPr="009174F2">
        <w:rPr>
          <w:szCs w:val="28"/>
        </w:rPr>
        <w:t xml:space="preserve">дисциплины </w:t>
      </w:r>
      <w:r w:rsidR="00322C48" w:rsidRPr="00322C48">
        <w:rPr>
          <w:szCs w:val="28"/>
        </w:rPr>
        <w:t>для студентов, обучающихся по</w:t>
      </w:r>
      <w:r w:rsidR="00322C48">
        <w:rPr>
          <w:szCs w:val="28"/>
        </w:rPr>
        <w:t xml:space="preserve"> направлению подготовки 40.04.01 Юриспруденция, </w:t>
      </w:r>
      <w:r w:rsidR="00322C48" w:rsidRPr="00322C48">
        <w:rPr>
          <w:szCs w:val="28"/>
        </w:rPr>
        <w:t>Направленность программы «Цифровой юрист»</w:t>
      </w:r>
      <w:r w:rsidR="00B7626F" w:rsidRPr="009174F2">
        <w:t xml:space="preserve">. </w:t>
      </w:r>
      <w:r w:rsidR="0018581F" w:rsidRPr="009174F2">
        <w:t>–</w:t>
      </w:r>
      <w:r w:rsidR="005C11F0" w:rsidRPr="009174F2">
        <w:t xml:space="preserve"> </w:t>
      </w:r>
      <w:r w:rsidR="0018581F" w:rsidRPr="009174F2">
        <w:t xml:space="preserve">М.: Финуниверситет, </w:t>
      </w:r>
      <w:r w:rsidR="00B47AC0" w:rsidRPr="009174F2">
        <w:t>Департамент б</w:t>
      </w:r>
      <w:r w:rsidR="001B6D8A" w:rsidRPr="009174F2">
        <w:t>изнес-информатик</w:t>
      </w:r>
      <w:r w:rsidR="00B47AC0" w:rsidRPr="009174F2">
        <w:t>и</w:t>
      </w:r>
      <w:r w:rsidR="00D949D8" w:rsidRPr="009174F2">
        <w:t>, 202</w:t>
      </w:r>
      <w:r>
        <w:t>2</w:t>
      </w:r>
      <w:r w:rsidR="0018581F" w:rsidRPr="009174F2">
        <w:t>. –</w:t>
      </w:r>
      <w:r w:rsidR="00520343" w:rsidRPr="009174F2">
        <w:t xml:space="preserve"> </w:t>
      </w:r>
      <w:r w:rsidR="00E0081E" w:rsidRPr="009174F2">
        <w:t>1</w:t>
      </w:r>
      <w:r w:rsidR="003F27B1">
        <w:t>8</w:t>
      </w:r>
      <w:r w:rsidR="0018581F" w:rsidRPr="009174F2">
        <w:rPr>
          <w:lang w:val="en-US"/>
        </w:rPr>
        <w:t> </w:t>
      </w:r>
      <w:r w:rsidR="0018581F" w:rsidRPr="009174F2">
        <w:t>с.</w:t>
      </w:r>
    </w:p>
    <w:p w14:paraId="3CD314B1" w14:textId="77777777" w:rsidR="008D3FCE" w:rsidRPr="009174F2" w:rsidRDefault="008D3FCE" w:rsidP="00B7626F">
      <w:pPr>
        <w:jc w:val="both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629"/>
        <w:gridCol w:w="850"/>
        <w:gridCol w:w="1560"/>
        <w:gridCol w:w="69"/>
      </w:tblGrid>
      <w:tr w:rsidR="00FC288C" w:rsidRPr="009174F2" w14:paraId="449FB316" w14:textId="77777777" w:rsidTr="00FC288C">
        <w:trPr>
          <w:trHeight w:val="3375"/>
        </w:trPr>
        <w:tc>
          <w:tcPr>
            <w:tcW w:w="9108" w:type="dxa"/>
            <w:gridSpan w:val="4"/>
          </w:tcPr>
          <w:p w14:paraId="4583C749" w14:textId="1634ACCA" w:rsidR="00322C48" w:rsidRPr="00322C48" w:rsidRDefault="00FC288C" w:rsidP="00322C48">
            <w:pPr>
              <w:jc w:val="both"/>
              <w:rPr>
                <w:color w:val="000000"/>
              </w:rPr>
            </w:pPr>
            <w:r w:rsidRPr="009174F2">
              <w:rPr>
                <w:color w:val="000000"/>
              </w:rPr>
              <w:t>Дисциплина «</w:t>
            </w:r>
            <w:r w:rsidR="00E74580" w:rsidRPr="009824BF">
              <w:t>Управление информационными потоками в экономических системах</w:t>
            </w:r>
            <w:r w:rsidRPr="009174F2">
              <w:rPr>
                <w:color w:val="000000"/>
              </w:rPr>
              <w:t xml:space="preserve">» </w:t>
            </w:r>
            <w:r w:rsidR="00AA19F9" w:rsidRPr="009174F2">
              <w:rPr>
                <w:color w:val="000000"/>
              </w:rPr>
              <w:t xml:space="preserve">относится к </w:t>
            </w:r>
            <w:r w:rsidR="00F03CDE" w:rsidRPr="009174F2">
              <w:rPr>
                <w:color w:val="000000"/>
              </w:rPr>
              <w:t xml:space="preserve">части, формируемая участниками образовательных отношений, элективным дисциплинам направленности (Блок </w:t>
            </w:r>
            <w:r w:rsidR="00316DC5">
              <w:rPr>
                <w:color w:val="000000"/>
              </w:rPr>
              <w:t>1</w:t>
            </w:r>
            <w:r w:rsidR="00F03CDE" w:rsidRPr="009174F2">
              <w:rPr>
                <w:color w:val="000000"/>
              </w:rPr>
              <w:t xml:space="preserve">) </w:t>
            </w:r>
            <w:r w:rsidR="001B6D8A" w:rsidRPr="009174F2">
              <w:rPr>
                <w:color w:val="000000"/>
              </w:rPr>
              <w:t xml:space="preserve">учебного плана </w:t>
            </w:r>
            <w:r w:rsidR="00322C48" w:rsidRPr="00322C48">
              <w:rPr>
                <w:color w:val="000000"/>
              </w:rPr>
              <w:t>для студентов, обучаю</w:t>
            </w:r>
            <w:r w:rsidR="00322C48">
              <w:rPr>
                <w:color w:val="000000"/>
              </w:rPr>
              <w:t xml:space="preserve">щихся по направлению подготовки </w:t>
            </w:r>
            <w:r w:rsidR="00322C48" w:rsidRPr="00322C48">
              <w:rPr>
                <w:color w:val="000000"/>
              </w:rPr>
              <w:t xml:space="preserve">40.04.01 Юриспруденция, </w:t>
            </w:r>
          </w:p>
          <w:p w14:paraId="519DC797" w14:textId="6B811AAD" w:rsidR="00FC288C" w:rsidRPr="009174F2" w:rsidRDefault="00322C48" w:rsidP="00322C48">
            <w:pPr>
              <w:jc w:val="both"/>
              <w:rPr>
                <w:color w:val="000000"/>
              </w:rPr>
            </w:pPr>
            <w:r w:rsidRPr="00322C48">
              <w:rPr>
                <w:color w:val="000000"/>
              </w:rPr>
              <w:t>Направленность программы «Цифровой юрист»</w:t>
            </w:r>
            <w:r w:rsidR="00B7626F" w:rsidRPr="009174F2">
              <w:t xml:space="preserve">». </w:t>
            </w:r>
            <w:r w:rsidR="003A1CDA" w:rsidRPr="009174F2">
              <w:t xml:space="preserve"> </w:t>
            </w:r>
            <w:r w:rsidR="00FC288C" w:rsidRPr="009174F2">
              <w:rPr>
                <w:color w:val="000000"/>
              </w:rPr>
              <w:t xml:space="preserve"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</w:t>
            </w:r>
            <w:r w:rsidR="00ED1956" w:rsidRPr="009174F2">
              <w:rPr>
                <w:color w:val="000000"/>
              </w:rPr>
              <w:t>зачету</w:t>
            </w:r>
            <w:r w:rsidR="00FC288C" w:rsidRPr="009174F2">
              <w:rPr>
                <w:color w:val="000000"/>
              </w:rPr>
              <w:t>, учебно-методическое и информационное обеспечение.</w:t>
            </w:r>
          </w:p>
          <w:p w14:paraId="2CFEC386" w14:textId="77777777" w:rsidR="00FC288C" w:rsidRPr="009174F2" w:rsidRDefault="00FC288C" w:rsidP="00D77375">
            <w:pPr>
              <w:ind w:firstLine="255"/>
              <w:jc w:val="both"/>
              <w:rPr>
                <w:color w:val="000000"/>
              </w:rPr>
            </w:pPr>
          </w:p>
        </w:tc>
      </w:tr>
      <w:tr w:rsidR="00FC288C" w:rsidRPr="009174F2" w14:paraId="5CE5ED51" w14:textId="77777777" w:rsidTr="00D77375">
        <w:trPr>
          <w:gridBefore w:val="1"/>
          <w:gridAfter w:val="1"/>
          <w:wBefore w:w="6629" w:type="dxa"/>
          <w:wAfter w:w="69" w:type="dxa"/>
          <w:trHeight w:val="302"/>
        </w:trPr>
        <w:tc>
          <w:tcPr>
            <w:tcW w:w="850" w:type="dxa"/>
          </w:tcPr>
          <w:p w14:paraId="3DA630CE" w14:textId="77777777" w:rsidR="00FC288C" w:rsidRPr="009174F2" w:rsidRDefault="00FC288C" w:rsidP="00D77375">
            <w:r w:rsidRPr="009174F2">
              <w:t>УДК</w:t>
            </w:r>
          </w:p>
        </w:tc>
        <w:tc>
          <w:tcPr>
            <w:tcW w:w="1560" w:type="dxa"/>
          </w:tcPr>
          <w:p w14:paraId="2BAB1233" w14:textId="038EBB11" w:rsidR="00FC288C" w:rsidRPr="009174F2" w:rsidRDefault="00FC288C" w:rsidP="00A23EB2">
            <w:pPr>
              <w:rPr>
                <w:sz w:val="22"/>
                <w:szCs w:val="22"/>
              </w:rPr>
            </w:pPr>
          </w:p>
        </w:tc>
      </w:tr>
      <w:tr w:rsidR="00FC288C" w:rsidRPr="009174F2" w14:paraId="0411BC3E" w14:textId="77777777" w:rsidTr="00D77375">
        <w:trPr>
          <w:gridBefore w:val="1"/>
          <w:gridAfter w:val="1"/>
          <w:wBefore w:w="6629" w:type="dxa"/>
          <w:wAfter w:w="69" w:type="dxa"/>
          <w:trHeight w:val="324"/>
        </w:trPr>
        <w:tc>
          <w:tcPr>
            <w:tcW w:w="850" w:type="dxa"/>
          </w:tcPr>
          <w:p w14:paraId="7BCE1E81" w14:textId="77777777" w:rsidR="00FC288C" w:rsidRPr="009174F2" w:rsidRDefault="00FC288C" w:rsidP="00D77375">
            <w:r w:rsidRPr="009174F2">
              <w:t xml:space="preserve">ББК  </w:t>
            </w:r>
          </w:p>
        </w:tc>
        <w:tc>
          <w:tcPr>
            <w:tcW w:w="1560" w:type="dxa"/>
          </w:tcPr>
          <w:p w14:paraId="2D753227" w14:textId="6479DF35" w:rsidR="00FC288C" w:rsidRPr="009174F2" w:rsidRDefault="00FC288C" w:rsidP="00DF59FA"/>
        </w:tc>
      </w:tr>
    </w:tbl>
    <w:p w14:paraId="08BD0437" w14:textId="77777777" w:rsidR="003A1CDA" w:rsidRPr="009174F2" w:rsidRDefault="003A1CDA" w:rsidP="004868B1">
      <w:pPr>
        <w:jc w:val="center"/>
        <w:rPr>
          <w:b/>
          <w:i/>
          <w:szCs w:val="28"/>
        </w:rPr>
      </w:pPr>
    </w:p>
    <w:p w14:paraId="31B6928F" w14:textId="3A0E839F" w:rsidR="00117EB9" w:rsidRPr="009174F2" w:rsidRDefault="00E74580" w:rsidP="004868B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Емельянов В.А</w:t>
      </w:r>
      <w:r w:rsidR="00B7626F" w:rsidRPr="009174F2">
        <w:rPr>
          <w:b/>
          <w:i/>
          <w:szCs w:val="28"/>
        </w:rPr>
        <w:t>.</w:t>
      </w:r>
    </w:p>
    <w:p w14:paraId="376F413C" w14:textId="745C4DDC" w:rsidR="004868B1" w:rsidRPr="009174F2" w:rsidRDefault="00B47AC0" w:rsidP="004868B1">
      <w:pPr>
        <w:jc w:val="center"/>
        <w:rPr>
          <w:b/>
          <w:i/>
          <w:szCs w:val="28"/>
        </w:rPr>
      </w:pPr>
      <w:r w:rsidRPr="009174F2">
        <w:rPr>
          <w:b/>
          <w:i/>
          <w:szCs w:val="28"/>
        </w:rPr>
        <w:t xml:space="preserve"> </w:t>
      </w:r>
    </w:p>
    <w:p w14:paraId="55A941AA" w14:textId="5FC4426D" w:rsidR="0099737D" w:rsidRPr="009174F2" w:rsidRDefault="0038497A" w:rsidP="00B47AC0">
      <w:pPr>
        <w:jc w:val="center"/>
        <w:rPr>
          <w:szCs w:val="28"/>
        </w:rPr>
      </w:pPr>
      <w:r w:rsidRPr="009174F2">
        <w:rPr>
          <w:szCs w:val="28"/>
        </w:rPr>
        <w:t>Рабочая программа дисциплины</w:t>
      </w:r>
    </w:p>
    <w:p w14:paraId="594905E0" w14:textId="77777777" w:rsidR="0038497A" w:rsidRPr="009174F2" w:rsidRDefault="0038497A" w:rsidP="008D3FCE">
      <w:pPr>
        <w:jc w:val="center"/>
        <w:rPr>
          <w:szCs w:val="28"/>
        </w:rPr>
      </w:pPr>
    </w:p>
    <w:p w14:paraId="61734A86" w14:textId="77777777" w:rsidR="0038497A" w:rsidRPr="009174F2" w:rsidRDefault="0038497A" w:rsidP="008D3FCE">
      <w:pPr>
        <w:jc w:val="center"/>
        <w:rPr>
          <w:szCs w:val="28"/>
        </w:rPr>
      </w:pP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2879"/>
        <w:gridCol w:w="399"/>
        <w:gridCol w:w="291"/>
        <w:gridCol w:w="3437"/>
        <w:gridCol w:w="516"/>
      </w:tblGrid>
      <w:tr w:rsidR="0038497A" w:rsidRPr="009174F2" w14:paraId="6FBD3766" w14:textId="77777777" w:rsidTr="00B7626F">
        <w:trPr>
          <w:gridAfter w:val="1"/>
          <w:wAfter w:w="516" w:type="dxa"/>
          <w:trHeight w:val="207"/>
        </w:trPr>
        <w:tc>
          <w:tcPr>
            <w:tcW w:w="3569" w:type="dxa"/>
            <w:gridSpan w:val="3"/>
          </w:tcPr>
          <w:p w14:paraId="1EFEE2F4" w14:textId="77777777" w:rsidR="0038497A" w:rsidRPr="009174F2" w:rsidRDefault="0038497A" w:rsidP="00D77375">
            <w:pPr>
              <w:pStyle w:val="2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9174F2">
              <w:rPr>
                <w:color w:val="000000"/>
                <w:sz w:val="24"/>
                <w:szCs w:val="24"/>
              </w:rPr>
              <w:t>Компьютерный набор, верстка</w:t>
            </w:r>
          </w:p>
        </w:tc>
        <w:tc>
          <w:tcPr>
            <w:tcW w:w="3437" w:type="dxa"/>
          </w:tcPr>
          <w:p w14:paraId="76240E21" w14:textId="6F0FF7A6" w:rsidR="00B7626F" w:rsidRPr="009174F2" w:rsidRDefault="00E74580" w:rsidP="00B762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Емельянов</w:t>
            </w:r>
            <w:r w:rsidR="00B7626F" w:rsidRPr="009174F2">
              <w:rPr>
                <w:szCs w:val="28"/>
              </w:rPr>
              <w:t xml:space="preserve"> </w:t>
            </w:r>
            <w:r>
              <w:rPr>
                <w:szCs w:val="28"/>
              </w:rPr>
              <w:t>В</w:t>
            </w:r>
            <w:r w:rsidR="00B7626F" w:rsidRPr="009174F2">
              <w:rPr>
                <w:szCs w:val="28"/>
              </w:rPr>
              <w:t>.</w:t>
            </w:r>
            <w:r>
              <w:rPr>
                <w:szCs w:val="28"/>
              </w:rPr>
              <w:t>А</w:t>
            </w:r>
            <w:r w:rsidR="00B7626F" w:rsidRPr="009174F2">
              <w:rPr>
                <w:szCs w:val="28"/>
              </w:rPr>
              <w:t>.</w:t>
            </w:r>
          </w:p>
          <w:p w14:paraId="3355702D" w14:textId="2BFB6014" w:rsidR="0038497A" w:rsidRPr="009174F2" w:rsidRDefault="0038497A" w:rsidP="007B6968">
            <w:pPr>
              <w:pStyle w:val="20"/>
              <w:spacing w:line="360" w:lineRule="auto"/>
              <w:jc w:val="right"/>
              <w:rPr>
                <w:color w:val="000000"/>
                <w:sz w:val="24"/>
                <w:szCs w:val="24"/>
              </w:rPr>
            </w:pPr>
            <w:r w:rsidRPr="009174F2">
              <w:rPr>
                <w:sz w:val="24"/>
                <w:szCs w:val="24"/>
              </w:rPr>
              <w:t xml:space="preserve"> </w:t>
            </w:r>
          </w:p>
        </w:tc>
      </w:tr>
      <w:tr w:rsidR="0038497A" w:rsidRPr="00322C48" w14:paraId="1DF10334" w14:textId="77777777" w:rsidTr="00B7626F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7522" w:type="dxa"/>
            <w:gridSpan w:val="5"/>
          </w:tcPr>
          <w:p w14:paraId="49034814" w14:textId="77777777" w:rsidR="0038497A" w:rsidRPr="009174F2" w:rsidRDefault="0038497A" w:rsidP="00D77375">
            <w:pPr>
              <w:pStyle w:val="20"/>
              <w:tabs>
                <w:tab w:val="left" w:pos="2940"/>
              </w:tabs>
              <w:rPr>
                <w:i/>
                <w:color w:val="000000"/>
                <w:sz w:val="24"/>
                <w:szCs w:val="24"/>
                <w:lang w:val="en-US"/>
              </w:rPr>
            </w:pPr>
            <w:r w:rsidRPr="009174F2">
              <w:rPr>
                <w:color w:val="000000"/>
                <w:sz w:val="24"/>
                <w:szCs w:val="24"/>
              </w:rPr>
              <w:t>Формат</w:t>
            </w:r>
            <w:r w:rsidRPr="009174F2">
              <w:rPr>
                <w:color w:val="000000"/>
                <w:sz w:val="24"/>
                <w:szCs w:val="24"/>
                <w:lang w:val="en-US"/>
              </w:rPr>
              <w:t xml:space="preserve"> 60x90/16. </w:t>
            </w:r>
            <w:r w:rsidRPr="009174F2">
              <w:rPr>
                <w:color w:val="000000"/>
                <w:sz w:val="24"/>
                <w:szCs w:val="24"/>
              </w:rPr>
              <w:t>Гарнитура</w:t>
            </w:r>
            <w:r w:rsidRPr="009174F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9174F2">
              <w:rPr>
                <w:i/>
                <w:color w:val="000000"/>
                <w:sz w:val="24"/>
                <w:szCs w:val="24"/>
                <w:lang w:val="en-US"/>
              </w:rPr>
              <w:t>Times New Roman</w:t>
            </w:r>
          </w:p>
        </w:tc>
      </w:tr>
      <w:tr w:rsidR="0038497A" w:rsidRPr="009174F2" w14:paraId="2FB7EF03" w14:textId="77777777" w:rsidTr="00B7626F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7522" w:type="dxa"/>
            <w:gridSpan w:val="5"/>
          </w:tcPr>
          <w:p w14:paraId="4214B6DC" w14:textId="2C1A32D9" w:rsidR="0038497A" w:rsidRPr="009174F2" w:rsidRDefault="0038497A" w:rsidP="00B47AC0">
            <w:pPr>
              <w:pStyle w:val="20"/>
              <w:tabs>
                <w:tab w:val="left" w:pos="2940"/>
              </w:tabs>
              <w:rPr>
                <w:color w:val="000000"/>
                <w:sz w:val="24"/>
                <w:szCs w:val="24"/>
              </w:rPr>
            </w:pPr>
            <w:r w:rsidRPr="009174F2">
              <w:rPr>
                <w:color w:val="000000"/>
                <w:sz w:val="24"/>
                <w:szCs w:val="24"/>
              </w:rPr>
              <w:t xml:space="preserve">Усл. п.л. </w:t>
            </w:r>
            <w:r w:rsidR="00B45EAC" w:rsidRPr="009174F2">
              <w:rPr>
                <w:color w:val="000000"/>
                <w:sz w:val="24"/>
                <w:szCs w:val="24"/>
              </w:rPr>
              <w:t>2,2</w:t>
            </w:r>
            <w:r w:rsidRPr="009174F2">
              <w:rPr>
                <w:color w:val="000000"/>
                <w:sz w:val="24"/>
                <w:szCs w:val="24"/>
              </w:rPr>
              <w:t xml:space="preserve">. Изд. № </w:t>
            </w:r>
            <w:r w:rsidRPr="009174F2">
              <w:rPr>
                <w:color w:val="FF0000"/>
                <w:sz w:val="24"/>
                <w:szCs w:val="24"/>
              </w:rPr>
              <w:t xml:space="preserve">  </w:t>
            </w:r>
            <w:r w:rsidRPr="009174F2">
              <w:rPr>
                <w:color w:val="000000"/>
                <w:sz w:val="24"/>
                <w:szCs w:val="24"/>
              </w:rPr>
              <w:t>- 20</w:t>
            </w:r>
            <w:r w:rsidR="00D949D8" w:rsidRPr="009174F2">
              <w:rPr>
                <w:color w:val="000000"/>
                <w:sz w:val="24"/>
                <w:szCs w:val="24"/>
              </w:rPr>
              <w:t>2</w:t>
            </w:r>
            <w:r w:rsidR="00E74580">
              <w:rPr>
                <w:color w:val="000000"/>
                <w:sz w:val="24"/>
                <w:szCs w:val="24"/>
              </w:rPr>
              <w:t>2</w:t>
            </w:r>
            <w:r w:rsidRPr="009174F2">
              <w:rPr>
                <w:color w:val="000000"/>
                <w:sz w:val="24"/>
                <w:szCs w:val="24"/>
              </w:rPr>
              <w:t xml:space="preserve">. Тираж - 20 экз. </w:t>
            </w:r>
          </w:p>
        </w:tc>
      </w:tr>
      <w:tr w:rsidR="0038497A" w:rsidRPr="009174F2" w14:paraId="7BFFA112" w14:textId="77777777" w:rsidTr="0034159A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7522" w:type="dxa"/>
            <w:gridSpan w:val="5"/>
          </w:tcPr>
          <w:p w14:paraId="3E591ECE" w14:textId="77777777" w:rsidR="0038497A" w:rsidRPr="009174F2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 w:rsidRPr="009174F2">
              <w:rPr>
                <w:color w:val="000000"/>
                <w:sz w:val="24"/>
                <w:szCs w:val="24"/>
              </w:rPr>
              <w:t xml:space="preserve">Заказ № ______        </w:t>
            </w:r>
          </w:p>
        </w:tc>
      </w:tr>
      <w:tr w:rsidR="0038497A" w:rsidRPr="009174F2" w14:paraId="768E185B" w14:textId="77777777" w:rsidTr="00B762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7522" w:type="dxa"/>
            <w:gridSpan w:val="5"/>
          </w:tcPr>
          <w:p w14:paraId="277BBB06" w14:textId="77777777" w:rsidR="0038497A" w:rsidRPr="009174F2" w:rsidRDefault="0038497A" w:rsidP="00D77375">
            <w:pPr>
              <w:pStyle w:val="20"/>
              <w:spacing w:line="360" w:lineRule="auto"/>
              <w:rPr>
                <w:color w:val="000000"/>
                <w:sz w:val="24"/>
                <w:szCs w:val="24"/>
              </w:rPr>
            </w:pPr>
            <w:r w:rsidRPr="009174F2">
              <w:rPr>
                <w:color w:val="000000"/>
                <w:sz w:val="24"/>
                <w:szCs w:val="24"/>
              </w:rPr>
              <w:t>Отпечатано в Финансовом университете</w:t>
            </w:r>
          </w:p>
          <w:p w14:paraId="18D32062" w14:textId="4D253554" w:rsidR="0034159A" w:rsidRPr="009174F2" w:rsidRDefault="0034159A" w:rsidP="00D77375">
            <w:pPr>
              <w:pStyle w:val="20"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117EB9" w:rsidRPr="009174F2" w14:paraId="23C1AA6F" w14:textId="77777777" w:rsidTr="0034159A">
        <w:tblPrEx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2879" w:type="dxa"/>
          </w:tcPr>
          <w:p w14:paraId="323CE7B3" w14:textId="77777777" w:rsidR="00117EB9" w:rsidRPr="009174F2" w:rsidRDefault="00117EB9" w:rsidP="00D77375">
            <w:pPr>
              <w:pStyle w:val="20"/>
              <w:rPr>
                <w:color w:val="000000"/>
                <w:sz w:val="24"/>
                <w:szCs w:val="24"/>
              </w:rPr>
            </w:pPr>
          </w:p>
        </w:tc>
        <w:tc>
          <w:tcPr>
            <w:tcW w:w="399" w:type="dxa"/>
          </w:tcPr>
          <w:p w14:paraId="659181C3" w14:textId="77777777" w:rsidR="00117EB9" w:rsidRPr="009174F2" w:rsidRDefault="00117EB9" w:rsidP="00287C54">
            <w:pPr>
              <w:pStyle w:val="20"/>
              <w:ind w:left="-637"/>
              <w:rPr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gridSpan w:val="3"/>
          </w:tcPr>
          <w:p w14:paraId="1A2BF779" w14:textId="57A40D4D" w:rsidR="00117EB9" w:rsidRPr="009174F2" w:rsidRDefault="00E74580" w:rsidP="0034159A">
            <w:pPr>
              <w:rPr>
                <w:szCs w:val="28"/>
              </w:rPr>
            </w:pPr>
            <w:r>
              <w:rPr>
                <w:szCs w:val="28"/>
              </w:rPr>
              <w:t>Емельянов В.А.</w:t>
            </w:r>
            <w:r w:rsidR="00117EB9" w:rsidRPr="009174F2">
              <w:t>, 20</w:t>
            </w:r>
            <w:r w:rsidR="00D949D8" w:rsidRPr="009174F2">
              <w:t>2</w:t>
            </w:r>
            <w:r>
              <w:t>2</w:t>
            </w:r>
          </w:p>
        </w:tc>
      </w:tr>
      <w:tr w:rsidR="0038497A" w:rsidRPr="009174F2" w14:paraId="4B22E2C4" w14:textId="77777777" w:rsidTr="0034159A">
        <w:tblPrEx>
          <w:tblLook w:val="01E0" w:firstRow="1" w:lastRow="1" w:firstColumn="1" w:lastColumn="1" w:noHBand="0" w:noVBand="0"/>
        </w:tblPrEx>
        <w:trPr>
          <w:trHeight w:val="212"/>
        </w:trPr>
        <w:tc>
          <w:tcPr>
            <w:tcW w:w="2879" w:type="dxa"/>
          </w:tcPr>
          <w:p w14:paraId="6CBA585A" w14:textId="77777777" w:rsidR="0038497A" w:rsidRPr="009174F2" w:rsidRDefault="0038497A" w:rsidP="00D77375">
            <w:pPr>
              <w:rPr>
                <w:color w:val="000000"/>
              </w:rPr>
            </w:pPr>
            <w:r w:rsidRPr="009174F2">
              <w:rPr>
                <w:color w:val="000000"/>
              </w:rPr>
              <w:t xml:space="preserve">                  </w:t>
            </w:r>
          </w:p>
        </w:tc>
        <w:tc>
          <w:tcPr>
            <w:tcW w:w="399" w:type="dxa"/>
          </w:tcPr>
          <w:p w14:paraId="43DC6FCD" w14:textId="77777777" w:rsidR="0038497A" w:rsidRPr="009174F2" w:rsidRDefault="0038497A" w:rsidP="00D77375">
            <w:pPr>
              <w:pStyle w:val="20"/>
              <w:rPr>
                <w:sz w:val="24"/>
                <w:szCs w:val="24"/>
              </w:rPr>
            </w:pPr>
            <w:r w:rsidRPr="009174F2">
              <w:rPr>
                <w:sz w:val="24"/>
                <w:szCs w:val="24"/>
              </w:rPr>
              <w:t>©</w:t>
            </w:r>
          </w:p>
        </w:tc>
        <w:tc>
          <w:tcPr>
            <w:tcW w:w="4244" w:type="dxa"/>
            <w:gridSpan w:val="3"/>
          </w:tcPr>
          <w:p w14:paraId="7AB9F618" w14:textId="347D3DFE" w:rsidR="0038497A" w:rsidRPr="009174F2" w:rsidRDefault="0038497A" w:rsidP="00D77375">
            <w:pPr>
              <w:pStyle w:val="20"/>
              <w:rPr>
                <w:color w:val="000000"/>
              </w:rPr>
            </w:pPr>
            <w:r w:rsidRPr="009174F2">
              <w:rPr>
                <w:sz w:val="24"/>
                <w:szCs w:val="24"/>
              </w:rPr>
              <w:t>Финуниверситет</w:t>
            </w:r>
            <w:r w:rsidR="00E74580">
              <w:rPr>
                <w:sz w:val="24"/>
                <w:szCs w:val="24"/>
              </w:rPr>
              <w:t>, 2022</w:t>
            </w:r>
          </w:p>
        </w:tc>
      </w:tr>
    </w:tbl>
    <w:p w14:paraId="14625059" w14:textId="77777777" w:rsidR="004868B1" w:rsidRPr="009174F2" w:rsidRDefault="004868B1" w:rsidP="00A5399A">
      <w:pPr>
        <w:keepNext/>
        <w:jc w:val="center"/>
        <w:rPr>
          <w:b/>
          <w:i/>
          <w:sz w:val="32"/>
          <w:szCs w:val="32"/>
        </w:rPr>
      </w:pPr>
      <w:r w:rsidRPr="009174F2">
        <w:rPr>
          <w:b/>
          <w:i/>
        </w:rPr>
        <w:br w:type="page"/>
      </w:r>
      <w:r w:rsidRPr="009174F2">
        <w:rPr>
          <w:b/>
          <w:i/>
          <w:sz w:val="32"/>
          <w:szCs w:val="32"/>
        </w:rPr>
        <w:lastRenderedPageBreak/>
        <w:t>Содержание</w:t>
      </w:r>
    </w:p>
    <w:p w14:paraId="1AB12354" w14:textId="77777777" w:rsidR="009279D1" w:rsidRPr="009174F2" w:rsidRDefault="009279D1" w:rsidP="009279D1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9279D1" w:rsidRPr="009174F2" w14:paraId="7F77818E" w14:textId="77777777" w:rsidTr="00915CBE">
        <w:tc>
          <w:tcPr>
            <w:tcW w:w="606" w:type="dxa"/>
          </w:tcPr>
          <w:p w14:paraId="18A4FB73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0C4F2B85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54453E65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4</w:t>
            </w:r>
          </w:p>
        </w:tc>
      </w:tr>
      <w:tr w:rsidR="009279D1" w:rsidRPr="009174F2" w14:paraId="338611D3" w14:textId="77777777" w:rsidTr="00915CBE">
        <w:tc>
          <w:tcPr>
            <w:tcW w:w="606" w:type="dxa"/>
          </w:tcPr>
          <w:p w14:paraId="26B20EC3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17ED1127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7CB7D57D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4</w:t>
            </w:r>
          </w:p>
        </w:tc>
      </w:tr>
      <w:tr w:rsidR="009279D1" w:rsidRPr="009174F2" w14:paraId="094800F2" w14:textId="77777777" w:rsidTr="00915CBE">
        <w:tc>
          <w:tcPr>
            <w:tcW w:w="606" w:type="dxa"/>
          </w:tcPr>
          <w:p w14:paraId="39669768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2FCB3CC3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22E6BF5C" w14:textId="799B63CA" w:rsidR="009279D1" w:rsidRPr="009174F2" w:rsidRDefault="00E77D17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9279D1" w:rsidRPr="009174F2" w14:paraId="1AFFC9D3" w14:textId="77777777" w:rsidTr="00915CBE">
        <w:tc>
          <w:tcPr>
            <w:tcW w:w="606" w:type="dxa"/>
          </w:tcPr>
          <w:p w14:paraId="2A58F332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3176903E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</w:t>
            </w:r>
            <w:r w:rsidR="00915CBE" w:rsidRPr="009174F2">
              <w:rPr>
                <w:rFonts w:ascii="Times New Roman" w:eastAsia="Times New Roman" w:hAnsi="Times New Roman"/>
              </w:rPr>
              <w:t>…………...</w:t>
            </w:r>
          </w:p>
        </w:tc>
        <w:tc>
          <w:tcPr>
            <w:tcW w:w="616" w:type="dxa"/>
          </w:tcPr>
          <w:p w14:paraId="2C887484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EAA534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D066AE" w14:textId="73655883" w:rsidR="009279D1" w:rsidRPr="009174F2" w:rsidRDefault="00E77D17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9279D1" w:rsidRPr="009174F2" w14:paraId="344CF70A" w14:textId="77777777" w:rsidTr="00915CBE">
        <w:tc>
          <w:tcPr>
            <w:tcW w:w="606" w:type="dxa"/>
          </w:tcPr>
          <w:p w14:paraId="61EE685C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122680EB" w14:textId="1770B9B2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</w:t>
            </w:r>
            <w:r w:rsidR="00B437AD" w:rsidRPr="009174F2">
              <w:rPr>
                <w:rFonts w:ascii="Times New Roman" w:eastAsia="Times New Roman" w:hAnsi="Times New Roman"/>
              </w:rPr>
              <w:t>…………..</w:t>
            </w:r>
            <w:r w:rsidRPr="009174F2">
              <w:rPr>
                <w:rFonts w:ascii="Times New Roman" w:eastAsia="Times New Roman" w:hAnsi="Times New Roman"/>
              </w:rPr>
              <w:t>….</w:t>
            </w:r>
          </w:p>
        </w:tc>
        <w:tc>
          <w:tcPr>
            <w:tcW w:w="616" w:type="dxa"/>
          </w:tcPr>
          <w:p w14:paraId="6A2C75A2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6A9C5E2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A193681" w14:textId="27EB549D" w:rsidR="009279D1" w:rsidRPr="009174F2" w:rsidRDefault="006C284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9279D1" w:rsidRPr="009174F2" w14:paraId="2ADF2D23" w14:textId="77777777" w:rsidTr="00915CBE">
        <w:tc>
          <w:tcPr>
            <w:tcW w:w="606" w:type="dxa"/>
          </w:tcPr>
          <w:p w14:paraId="07ADFDFF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38F5DE6D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4B62DDAE" w14:textId="03FE058D" w:rsidR="009279D1" w:rsidRPr="009174F2" w:rsidRDefault="006C284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9279D1" w:rsidRPr="009174F2" w14:paraId="5AAA8D66" w14:textId="77777777" w:rsidTr="00915CBE">
        <w:tc>
          <w:tcPr>
            <w:tcW w:w="606" w:type="dxa"/>
          </w:tcPr>
          <w:p w14:paraId="4ED351C9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1BF55D18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2F0129BA" w14:textId="2B5FC657" w:rsidR="009279D1" w:rsidRPr="009174F2" w:rsidRDefault="00E77D17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9279D1" w:rsidRPr="009174F2" w14:paraId="445CE8BC" w14:textId="77777777" w:rsidTr="00915CBE">
        <w:tc>
          <w:tcPr>
            <w:tcW w:w="606" w:type="dxa"/>
          </w:tcPr>
          <w:p w14:paraId="5BFF712C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71A58D22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77243D9F" w14:textId="46C8B9B1" w:rsidR="009279D1" w:rsidRPr="009174F2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 xml:space="preserve">  </w:t>
            </w:r>
            <w:r w:rsidR="00E77D17">
              <w:rPr>
                <w:rFonts w:ascii="Times New Roman" w:eastAsia="Times New Roman" w:hAnsi="Times New Roman"/>
              </w:rPr>
              <w:t>10</w:t>
            </w:r>
          </w:p>
        </w:tc>
      </w:tr>
      <w:tr w:rsidR="009279D1" w:rsidRPr="009174F2" w14:paraId="42DFD04E" w14:textId="77777777" w:rsidTr="00915CBE">
        <w:tc>
          <w:tcPr>
            <w:tcW w:w="606" w:type="dxa"/>
          </w:tcPr>
          <w:p w14:paraId="3B594465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6AA1B732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58FDF791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20F5FED" w14:textId="6DB5B6A7" w:rsidR="009279D1" w:rsidRPr="009174F2" w:rsidRDefault="00E77D17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</w:tr>
      <w:tr w:rsidR="009279D1" w:rsidRPr="009174F2" w14:paraId="3A4184F7" w14:textId="77777777" w:rsidTr="00915CBE">
        <w:tc>
          <w:tcPr>
            <w:tcW w:w="606" w:type="dxa"/>
          </w:tcPr>
          <w:p w14:paraId="1F470592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02AD8597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работы………………………………...</w:t>
            </w:r>
          </w:p>
        </w:tc>
        <w:tc>
          <w:tcPr>
            <w:tcW w:w="616" w:type="dxa"/>
          </w:tcPr>
          <w:p w14:paraId="55EA9346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320BEB9" w14:textId="039F546F" w:rsidR="009279D1" w:rsidRPr="009174F2" w:rsidRDefault="00E77D17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</w:tr>
      <w:tr w:rsidR="009279D1" w:rsidRPr="009174F2" w14:paraId="2DDEB407" w14:textId="77777777" w:rsidTr="00915CBE">
        <w:tc>
          <w:tcPr>
            <w:tcW w:w="606" w:type="dxa"/>
          </w:tcPr>
          <w:p w14:paraId="7E96D5B0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7B90B898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7A06A291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B977E8C" w14:textId="4709DF51" w:rsidR="009279D1" w:rsidRPr="009174F2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1</w:t>
            </w:r>
            <w:r w:rsidR="00E77D17">
              <w:rPr>
                <w:rFonts w:ascii="Times New Roman" w:eastAsia="Times New Roman" w:hAnsi="Times New Roman"/>
              </w:rPr>
              <w:t>1</w:t>
            </w:r>
          </w:p>
        </w:tc>
      </w:tr>
      <w:tr w:rsidR="009279D1" w:rsidRPr="009174F2" w14:paraId="045BCE78" w14:textId="77777777" w:rsidTr="00AC1808">
        <w:trPr>
          <w:trHeight w:val="451"/>
        </w:trPr>
        <w:tc>
          <w:tcPr>
            <w:tcW w:w="606" w:type="dxa"/>
          </w:tcPr>
          <w:p w14:paraId="53AD2B10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3559D955" w14:textId="4A71C0A8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дисциплине………………………………………………..…</w:t>
            </w:r>
            <w:r w:rsidR="00B437AD" w:rsidRPr="009174F2">
              <w:rPr>
                <w:rFonts w:ascii="Times New Roman" w:eastAsia="Times New Roman" w:hAnsi="Times New Roman"/>
              </w:rPr>
              <w:t>……..</w:t>
            </w:r>
            <w:r w:rsidRPr="009174F2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52F36785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ED74AC2" w14:textId="59D21AE2" w:rsidR="009279D1" w:rsidRPr="009174F2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1</w:t>
            </w:r>
            <w:r w:rsidR="006C2846">
              <w:rPr>
                <w:rFonts w:ascii="Times New Roman" w:eastAsia="Times New Roman" w:hAnsi="Times New Roman"/>
              </w:rPr>
              <w:t>2</w:t>
            </w:r>
          </w:p>
        </w:tc>
      </w:tr>
      <w:tr w:rsidR="009279D1" w:rsidRPr="009174F2" w14:paraId="1A137AC3" w14:textId="77777777" w:rsidTr="00915CBE">
        <w:tc>
          <w:tcPr>
            <w:tcW w:w="606" w:type="dxa"/>
          </w:tcPr>
          <w:p w14:paraId="2837BAB2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7D01FA61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дисциплины……………………………………………………………..</w:t>
            </w:r>
          </w:p>
        </w:tc>
        <w:tc>
          <w:tcPr>
            <w:tcW w:w="616" w:type="dxa"/>
          </w:tcPr>
          <w:p w14:paraId="4FEF5E06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CF6FB4D" w14:textId="068B29F5" w:rsidR="009279D1" w:rsidRPr="00E77D17" w:rsidRDefault="00A375E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1</w:t>
            </w:r>
            <w:r w:rsidR="00E77D17">
              <w:rPr>
                <w:rFonts w:ascii="Times New Roman" w:eastAsia="Times New Roman" w:hAnsi="Times New Roman"/>
              </w:rPr>
              <w:t>6</w:t>
            </w:r>
          </w:p>
        </w:tc>
      </w:tr>
      <w:tr w:rsidR="009279D1" w:rsidRPr="009174F2" w14:paraId="3271BA9A" w14:textId="77777777" w:rsidTr="00915CBE">
        <w:tc>
          <w:tcPr>
            <w:tcW w:w="606" w:type="dxa"/>
          </w:tcPr>
          <w:p w14:paraId="785950BF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157B9B49" w14:textId="16CDF0E1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дисциплины…………………….…</w:t>
            </w:r>
            <w:r w:rsidR="00B437AD" w:rsidRPr="009174F2">
              <w:rPr>
                <w:rFonts w:ascii="Times New Roman" w:eastAsia="Times New Roman" w:hAnsi="Times New Roman"/>
              </w:rPr>
              <w:t>………</w:t>
            </w:r>
            <w:r w:rsidRPr="009174F2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42010893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CB2CD10" w14:textId="48F537C1" w:rsidR="009279D1" w:rsidRPr="00E77D17" w:rsidRDefault="00A375E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1</w:t>
            </w:r>
            <w:r w:rsidR="00E77D17">
              <w:rPr>
                <w:rFonts w:ascii="Times New Roman" w:eastAsia="Times New Roman" w:hAnsi="Times New Roman"/>
              </w:rPr>
              <w:t>6</w:t>
            </w:r>
          </w:p>
        </w:tc>
      </w:tr>
      <w:tr w:rsidR="009279D1" w:rsidRPr="009174F2" w14:paraId="5723572D" w14:textId="77777777" w:rsidTr="00915CBE">
        <w:tc>
          <w:tcPr>
            <w:tcW w:w="606" w:type="dxa"/>
          </w:tcPr>
          <w:p w14:paraId="50106CFA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21319428" w14:textId="0CA80F9F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дисциплины…………………………………………………………………</w:t>
            </w:r>
            <w:r w:rsidR="00B437AD" w:rsidRPr="009174F2">
              <w:rPr>
                <w:rFonts w:ascii="Times New Roman" w:eastAsia="Times New Roman" w:hAnsi="Times New Roman"/>
              </w:rPr>
              <w:t>………</w:t>
            </w:r>
            <w:r w:rsidRPr="009174F2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060D7423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D2D1FA2" w14:textId="7CE15EDE" w:rsidR="009279D1" w:rsidRPr="00843733" w:rsidRDefault="00B437AD" w:rsidP="0084373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  <w:lang w:val="en-GB"/>
              </w:rPr>
              <w:t>1</w:t>
            </w:r>
            <w:r w:rsidR="00843733">
              <w:rPr>
                <w:rFonts w:ascii="Times New Roman" w:eastAsia="Times New Roman" w:hAnsi="Times New Roman"/>
              </w:rPr>
              <w:t>7</w:t>
            </w:r>
          </w:p>
        </w:tc>
      </w:tr>
      <w:tr w:rsidR="009279D1" w:rsidRPr="009174F2" w14:paraId="08ABC3EA" w14:textId="77777777" w:rsidTr="00915CBE">
        <w:tc>
          <w:tcPr>
            <w:tcW w:w="606" w:type="dxa"/>
          </w:tcPr>
          <w:p w14:paraId="01D44493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47576C1B" w14:textId="0BBB285A" w:rsidR="009279D1" w:rsidRPr="009174F2" w:rsidRDefault="009279D1" w:rsidP="00B437A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</w:t>
            </w:r>
            <w:r w:rsidR="00B437AD" w:rsidRPr="009174F2">
              <w:rPr>
                <w:rFonts w:ascii="Times New Roman" w:eastAsia="Times New Roman" w:hAnsi="Times New Roman"/>
              </w:rPr>
              <w:t>…</w:t>
            </w:r>
            <w:r w:rsidRPr="009174F2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616" w:type="dxa"/>
          </w:tcPr>
          <w:p w14:paraId="7FDB2432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15088196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2600EDE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A27170B" w14:textId="3E6F02E3" w:rsidR="009279D1" w:rsidRPr="00E77D17" w:rsidRDefault="00B437A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  <w:lang w:val="en-GB"/>
              </w:rPr>
              <w:t>1</w:t>
            </w:r>
            <w:r w:rsidR="00E77D17">
              <w:rPr>
                <w:rFonts w:ascii="Times New Roman" w:eastAsia="Times New Roman" w:hAnsi="Times New Roman"/>
              </w:rPr>
              <w:t>8</w:t>
            </w:r>
          </w:p>
        </w:tc>
      </w:tr>
      <w:tr w:rsidR="009279D1" w:rsidRPr="009174F2" w14:paraId="15450209" w14:textId="77777777" w:rsidTr="00915CBE">
        <w:tc>
          <w:tcPr>
            <w:tcW w:w="606" w:type="dxa"/>
          </w:tcPr>
          <w:p w14:paraId="408793FE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2C4542A7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81AD02A" w14:textId="77777777" w:rsidR="009279D1" w:rsidRPr="009174F2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7B0D0BF" w14:textId="66348B56" w:rsidR="009279D1" w:rsidRPr="00E77D17" w:rsidRDefault="00B437A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9174F2">
              <w:rPr>
                <w:rFonts w:ascii="Times New Roman" w:eastAsia="Times New Roman" w:hAnsi="Times New Roman"/>
                <w:lang w:val="en-GB"/>
              </w:rPr>
              <w:t>1</w:t>
            </w:r>
            <w:r w:rsidR="00E77D17">
              <w:rPr>
                <w:rFonts w:ascii="Times New Roman" w:eastAsia="Times New Roman" w:hAnsi="Times New Roman"/>
              </w:rPr>
              <w:t>8</w:t>
            </w:r>
          </w:p>
        </w:tc>
      </w:tr>
    </w:tbl>
    <w:p w14:paraId="136BD429" w14:textId="4791D23D" w:rsidR="009279D1" w:rsidRPr="009174F2" w:rsidRDefault="0057697A" w:rsidP="009279D1">
      <w:pPr>
        <w:rPr>
          <w:noProof/>
        </w:rPr>
      </w:pPr>
      <w:r w:rsidRPr="009174F2">
        <w:rPr>
          <w:noProof/>
        </w:rPr>
        <w:tab/>
      </w:r>
    </w:p>
    <w:p w14:paraId="2AB6E7E9" w14:textId="77777777" w:rsidR="009C6785" w:rsidRPr="009174F2" w:rsidRDefault="009279D1" w:rsidP="003A1CDA">
      <w:pPr>
        <w:rPr>
          <w:b/>
          <w:i/>
          <w:sz w:val="28"/>
          <w:szCs w:val="28"/>
        </w:rPr>
      </w:pPr>
      <w:r w:rsidRPr="009174F2">
        <w:rPr>
          <w:noProof/>
        </w:rPr>
        <w:br w:type="column"/>
      </w:r>
      <w:bookmarkStart w:id="0" w:name="_Toc417973956"/>
      <w:bookmarkStart w:id="1" w:name="_Toc500499427"/>
      <w:bookmarkStart w:id="2" w:name="_Toc354165444"/>
      <w:bookmarkStart w:id="3" w:name="_Toc355957182"/>
      <w:r w:rsidR="00555E2D" w:rsidRPr="009174F2">
        <w:rPr>
          <w:b/>
          <w:sz w:val="28"/>
          <w:szCs w:val="28"/>
        </w:rPr>
        <w:lastRenderedPageBreak/>
        <w:t xml:space="preserve">1. </w:t>
      </w:r>
      <w:r w:rsidR="009C6785" w:rsidRPr="009174F2">
        <w:rPr>
          <w:b/>
          <w:sz w:val="28"/>
          <w:szCs w:val="28"/>
        </w:rPr>
        <w:t>Наименование дисциплины</w:t>
      </w:r>
      <w:bookmarkEnd w:id="0"/>
      <w:bookmarkEnd w:id="1"/>
    </w:p>
    <w:p w14:paraId="45EBA644" w14:textId="7B89E23A" w:rsidR="009C6785" w:rsidRPr="009174F2" w:rsidRDefault="009C6785" w:rsidP="00092E0E">
      <w:pPr>
        <w:ind w:right="-569"/>
        <w:jc w:val="both"/>
        <w:rPr>
          <w:bCs/>
          <w:sz w:val="28"/>
          <w:szCs w:val="28"/>
        </w:rPr>
      </w:pPr>
      <w:r w:rsidRPr="009174F2">
        <w:rPr>
          <w:bCs/>
          <w:sz w:val="28"/>
          <w:szCs w:val="28"/>
        </w:rPr>
        <w:t>«</w:t>
      </w:r>
      <w:r w:rsidR="00316DC5" w:rsidRPr="00316DC5">
        <w:rPr>
          <w:bCs/>
          <w:sz w:val="28"/>
          <w:szCs w:val="28"/>
        </w:rPr>
        <w:t>Управление информационными потоками в экономических системах</w:t>
      </w:r>
      <w:r w:rsidR="00555E2D" w:rsidRPr="009174F2">
        <w:rPr>
          <w:bCs/>
          <w:sz w:val="28"/>
          <w:szCs w:val="28"/>
        </w:rPr>
        <w:t>».</w:t>
      </w:r>
    </w:p>
    <w:p w14:paraId="4F3720A5" w14:textId="77777777" w:rsidR="003A1CDA" w:rsidRPr="009174F2" w:rsidRDefault="003A1CDA" w:rsidP="003A1CDA">
      <w:pPr>
        <w:jc w:val="both"/>
        <w:rPr>
          <w:bCs/>
          <w:sz w:val="28"/>
          <w:szCs w:val="28"/>
        </w:rPr>
      </w:pPr>
    </w:p>
    <w:p w14:paraId="7C56699F" w14:textId="77777777" w:rsidR="009C6785" w:rsidRPr="009174F2" w:rsidRDefault="00555E2D" w:rsidP="003A1CDA">
      <w:pPr>
        <w:pStyle w:val="116"/>
        <w:tabs>
          <w:tab w:val="clear" w:pos="1512"/>
        </w:tabs>
        <w:spacing w:before="0" w:after="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17973957"/>
      <w:bookmarkStart w:id="5" w:name="_Toc500499428"/>
      <w:r w:rsidRPr="009174F2"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9174F2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</w:t>
      </w:r>
      <w:r w:rsidR="006A7FA3" w:rsidRPr="009174F2">
        <w:rPr>
          <w:rFonts w:ascii="Times New Roman" w:hAnsi="Times New Roman" w:cs="Times New Roman"/>
          <w:sz w:val="28"/>
          <w:szCs w:val="28"/>
        </w:rPr>
        <w:t>и</w:t>
      </w:r>
      <w:r w:rsidR="009C6785" w:rsidRPr="009174F2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 образовательной программы</w:t>
      </w:r>
      <w:bookmarkEnd w:id="4"/>
      <w:bookmarkEnd w:id="5"/>
    </w:p>
    <w:p w14:paraId="1A1F00AF" w14:textId="085332E1" w:rsidR="009C6785" w:rsidRPr="009174F2" w:rsidRDefault="009C6785" w:rsidP="00457050">
      <w:pPr>
        <w:pStyle w:val="Style37"/>
        <w:widowControl/>
        <w:ind w:right="-428"/>
        <w:jc w:val="both"/>
        <w:rPr>
          <w:rStyle w:val="FontStyle429"/>
          <w:sz w:val="28"/>
          <w:szCs w:val="28"/>
        </w:rPr>
      </w:pPr>
      <w:r w:rsidRPr="009174F2">
        <w:rPr>
          <w:rStyle w:val="FontStyle429"/>
          <w:sz w:val="28"/>
          <w:szCs w:val="28"/>
        </w:rPr>
        <w:t xml:space="preserve">В результате изучения дисциплины </w:t>
      </w:r>
      <w:r w:rsidR="00457050" w:rsidRPr="009174F2">
        <w:rPr>
          <w:rStyle w:val="FontStyle429"/>
          <w:sz w:val="28"/>
          <w:szCs w:val="28"/>
        </w:rPr>
        <w:t>у студентов должны быть сформиро</w:t>
      </w:r>
      <w:r w:rsidRPr="009174F2">
        <w:rPr>
          <w:rStyle w:val="FontStyle429"/>
          <w:sz w:val="28"/>
          <w:szCs w:val="28"/>
        </w:rPr>
        <w:t>ваны следующие компетенции:</w:t>
      </w:r>
    </w:p>
    <w:p w14:paraId="326A003C" w14:textId="77777777" w:rsidR="009C6785" w:rsidRPr="009174F2" w:rsidRDefault="009C6785" w:rsidP="009279D1">
      <w:pPr>
        <w:pStyle w:val="Style37"/>
        <w:widowControl/>
        <w:ind w:right="-428" w:firstLine="709"/>
        <w:jc w:val="right"/>
        <w:rPr>
          <w:rStyle w:val="FontStyle429"/>
          <w:sz w:val="28"/>
          <w:szCs w:val="28"/>
        </w:rPr>
      </w:pPr>
      <w:r w:rsidRPr="009174F2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3119"/>
        <w:gridCol w:w="3090"/>
      </w:tblGrid>
      <w:tr w:rsidR="00554B6A" w:rsidRPr="009174F2" w14:paraId="259AF518" w14:textId="77777777" w:rsidTr="00F23130">
        <w:trPr>
          <w:trHeight w:val="996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BC4A" w14:textId="67D54B15" w:rsidR="00554B6A" w:rsidRPr="009174F2" w:rsidRDefault="00554B6A" w:rsidP="00951A30">
            <w:pPr>
              <w:tabs>
                <w:tab w:val="left" w:pos="540"/>
              </w:tabs>
              <w:jc w:val="center"/>
              <w:rPr>
                <w:b/>
              </w:rPr>
            </w:pPr>
            <w:r w:rsidRPr="009174F2">
              <w:rPr>
                <w:b/>
              </w:rPr>
              <w:t>Код компе-тенции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FDF3" w14:textId="77777777" w:rsidR="00C61A24" w:rsidRPr="009174F2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9174F2">
              <w:rPr>
                <w:b/>
              </w:rPr>
              <w:t xml:space="preserve">Наименование </w:t>
            </w:r>
          </w:p>
          <w:p w14:paraId="031F2918" w14:textId="15B0160B" w:rsidR="00554B6A" w:rsidRPr="009174F2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9174F2">
              <w:rPr>
                <w:b/>
              </w:rPr>
              <w:t>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38C3" w14:textId="77777777" w:rsidR="00554B6A" w:rsidRPr="009174F2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9174F2">
              <w:rPr>
                <w:b/>
              </w:rPr>
              <w:t>Индикаторы достижения компетенции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FC6" w14:textId="77777777" w:rsidR="00554B6A" w:rsidRPr="009174F2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9174F2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C31AB" w:rsidRPr="009174F2" w14:paraId="7D2E157F" w14:textId="77777777" w:rsidTr="00F23130">
        <w:trPr>
          <w:trHeight w:val="198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95E5A" w14:textId="3C0CBF29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rFonts w:eastAsia="MS Mincho"/>
                <w:b/>
                <w:lang w:eastAsia="ja-JP"/>
              </w:rPr>
            </w:pPr>
            <w:r w:rsidRPr="009174F2">
              <w:rPr>
                <w:b/>
              </w:rPr>
              <w:t>УК-1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3365C" w14:textId="77777777" w:rsidR="005C31AB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  <w:r w:rsidRPr="009174F2"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деятельности. </w:t>
            </w:r>
          </w:p>
          <w:p w14:paraId="26804BE7" w14:textId="77777777" w:rsidR="003822CF" w:rsidRDefault="003822CF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4FBCAD28" w14:textId="4665603A" w:rsidR="003822CF" w:rsidRPr="00CF1168" w:rsidRDefault="003822CF" w:rsidP="003822CF">
            <w:pPr>
              <w:jc w:val="both"/>
            </w:pPr>
          </w:p>
          <w:p w14:paraId="3536EE53" w14:textId="1CB9EC1D" w:rsidR="003822CF" w:rsidRPr="00CF1168" w:rsidRDefault="003822CF" w:rsidP="003822CF">
            <w:pPr>
              <w:jc w:val="both"/>
            </w:pPr>
          </w:p>
          <w:p w14:paraId="31CFD6D2" w14:textId="77777777" w:rsidR="003822CF" w:rsidRDefault="003822CF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16658B39" w14:textId="747118C3" w:rsidR="003822CF" w:rsidRPr="009174F2" w:rsidRDefault="003822CF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C18" w14:textId="5A1F72A1" w:rsidR="005C31AB" w:rsidRPr="009174F2" w:rsidRDefault="005C31AB" w:rsidP="00B53F0D">
            <w:pPr>
              <w:jc w:val="both"/>
              <w:rPr>
                <w:rFonts w:eastAsia="MS Mincho"/>
                <w:lang w:eastAsia="ja-JP"/>
              </w:rPr>
            </w:pPr>
            <w:r w:rsidRPr="009174F2"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 информации.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421C" w14:textId="37DB7200" w:rsidR="005C31AB" w:rsidRPr="009174F2" w:rsidRDefault="005C31AB" w:rsidP="00F23130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8B2301" w:rsidRPr="009174F2">
              <w:rPr>
                <w:rFonts w:eastAsia="MS Mincho"/>
                <w:lang w:eastAsia="ja-JP"/>
              </w:rPr>
              <w:t xml:space="preserve"> инструменты анализа научных достижений в области ИКТ</w:t>
            </w:r>
            <w:r w:rsidR="00F23130">
              <w:rPr>
                <w:rFonts w:eastAsia="MS Mincho"/>
                <w:lang w:eastAsia="ja-JP"/>
              </w:rPr>
              <w:t>.</w:t>
            </w:r>
          </w:p>
          <w:p w14:paraId="7F0EFDDD" w14:textId="232E4AB2" w:rsidR="005C31AB" w:rsidRPr="009174F2" w:rsidRDefault="005C31AB" w:rsidP="00F23130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8B2301" w:rsidRPr="009174F2">
              <w:rPr>
                <w:rFonts w:eastAsia="MS Mincho"/>
                <w:lang w:eastAsia="ja-JP"/>
              </w:rPr>
              <w:t xml:space="preserve"> пользоваться научной литературой и оценивать перспективность достижений в области ИКТ</w:t>
            </w:r>
            <w:r w:rsidR="00F23130">
              <w:rPr>
                <w:rFonts w:eastAsia="MS Mincho"/>
                <w:lang w:eastAsia="ja-JP"/>
              </w:rPr>
              <w:t>.</w:t>
            </w:r>
          </w:p>
        </w:tc>
      </w:tr>
      <w:tr w:rsidR="005C31AB" w:rsidRPr="009174F2" w14:paraId="701FD839" w14:textId="77777777" w:rsidTr="00F23130">
        <w:trPr>
          <w:trHeight w:val="163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7163E" w14:textId="77777777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D0224" w14:textId="77777777" w:rsidR="005C31AB" w:rsidRPr="009174F2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2772" w14:textId="77777777" w:rsidR="005C31AB" w:rsidRPr="009174F2" w:rsidRDefault="005C31AB" w:rsidP="005C31AB">
            <w:pPr>
              <w:jc w:val="both"/>
            </w:pPr>
            <w:r w:rsidRPr="009174F2">
              <w:t>2. Определяет проблему, подлежащую разработке или доработке в связи с изменившимися условиями.</w:t>
            </w:r>
          </w:p>
          <w:p w14:paraId="5D781311" w14:textId="4D68C84C" w:rsidR="005C31AB" w:rsidRPr="009174F2" w:rsidRDefault="005C31AB" w:rsidP="005C31AB">
            <w:pPr>
              <w:jc w:val="both"/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69DA" w14:textId="2A2DC836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8B2301" w:rsidRPr="009174F2">
              <w:rPr>
                <w:rFonts w:eastAsia="MS Mincho"/>
                <w:lang w:eastAsia="ja-JP"/>
              </w:rPr>
              <w:t xml:space="preserve"> как определять проблемы в области ИКТ инноваций</w:t>
            </w:r>
            <w:r w:rsidR="00F23130">
              <w:rPr>
                <w:rFonts w:eastAsia="MS Mincho"/>
                <w:lang w:eastAsia="ja-JP"/>
              </w:rPr>
              <w:t>.</w:t>
            </w:r>
          </w:p>
          <w:p w14:paraId="628053E8" w14:textId="05BB1D02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8B2301" w:rsidRPr="009174F2">
              <w:rPr>
                <w:rFonts w:eastAsia="MS Mincho"/>
                <w:lang w:eastAsia="ja-JP"/>
              </w:rPr>
              <w:t xml:space="preserve"> работать с проблемами в области ИКТ в условиях изменений</w:t>
            </w:r>
            <w:r w:rsidR="00F23130">
              <w:rPr>
                <w:rFonts w:eastAsia="MS Mincho"/>
                <w:lang w:eastAsia="ja-JP"/>
              </w:rPr>
              <w:t>.</w:t>
            </w:r>
          </w:p>
        </w:tc>
      </w:tr>
      <w:tr w:rsidR="005C31AB" w:rsidRPr="009174F2" w14:paraId="3EA100CB" w14:textId="77777777" w:rsidTr="00F23130">
        <w:trPr>
          <w:trHeight w:val="73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28987" w14:textId="77777777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2C3A0" w14:textId="77777777" w:rsidR="005C31AB" w:rsidRPr="009174F2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CB2F" w14:textId="721473E2" w:rsidR="005C31AB" w:rsidRPr="009174F2" w:rsidRDefault="005C31AB" w:rsidP="005C31AB">
            <w:pPr>
              <w:jc w:val="both"/>
            </w:pPr>
            <w:r w:rsidRPr="009174F2">
              <w:t>3. Формулирует гипотезу исследования, определяет способы ее подтверждения.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879F" w14:textId="0CCCB6F6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8B2301" w:rsidRPr="009174F2">
              <w:rPr>
                <w:rFonts w:eastAsia="MS Mincho"/>
                <w:lang w:eastAsia="ja-JP"/>
              </w:rPr>
              <w:t xml:space="preserve"> как работать с гипотезами в области ИКТ инноваций</w:t>
            </w:r>
            <w:r w:rsidR="00F23130">
              <w:rPr>
                <w:rFonts w:eastAsia="MS Mincho"/>
                <w:lang w:eastAsia="ja-JP"/>
              </w:rPr>
              <w:t>.</w:t>
            </w:r>
          </w:p>
          <w:p w14:paraId="7C0A9FCA" w14:textId="6AC6F4F3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8B2301" w:rsidRPr="009174F2">
              <w:rPr>
                <w:rFonts w:eastAsia="MS Mincho"/>
                <w:lang w:eastAsia="ja-JP"/>
              </w:rPr>
              <w:t xml:space="preserve"> формулировать гипотезы в решении ИКТ задач</w:t>
            </w:r>
            <w:r w:rsidR="00F23130">
              <w:rPr>
                <w:rFonts w:eastAsia="MS Mincho"/>
                <w:lang w:eastAsia="ja-JP"/>
              </w:rPr>
              <w:t>.</w:t>
            </w:r>
          </w:p>
        </w:tc>
      </w:tr>
      <w:tr w:rsidR="005C31AB" w:rsidRPr="009174F2" w14:paraId="46381C80" w14:textId="77777777" w:rsidTr="00F23130">
        <w:trPr>
          <w:trHeight w:val="174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37F" w14:textId="77777777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1EA4" w14:textId="77777777" w:rsidR="005C31AB" w:rsidRPr="009174F2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257" w14:textId="79AAE4FF" w:rsidR="005C31AB" w:rsidRPr="009174F2" w:rsidRDefault="005C31AB" w:rsidP="005C31AB">
            <w:pPr>
              <w:pStyle w:val="af8"/>
              <w:widowControl w:val="0"/>
              <w:ind w:left="0"/>
            </w:pPr>
            <w:r w:rsidRPr="009174F2"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63A9" w14:textId="5AE60573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8B2301" w:rsidRPr="009174F2">
              <w:rPr>
                <w:rFonts w:eastAsia="MS Mincho"/>
                <w:lang w:eastAsia="ja-JP"/>
              </w:rPr>
              <w:t xml:space="preserve"> методологию и теорию научных исследований в области ИКТ</w:t>
            </w:r>
            <w:r w:rsidR="00F23130">
              <w:rPr>
                <w:rFonts w:eastAsia="MS Mincho"/>
                <w:lang w:eastAsia="ja-JP"/>
              </w:rPr>
              <w:t>.</w:t>
            </w:r>
          </w:p>
          <w:p w14:paraId="2A923641" w14:textId="269F0053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8B2301" w:rsidRPr="009174F2">
              <w:rPr>
                <w:rFonts w:eastAsia="MS Mincho"/>
                <w:lang w:eastAsia="ja-JP"/>
              </w:rPr>
              <w:t xml:space="preserve"> использовать методологию в теоретических и научных исследованиях в области ИКТ</w:t>
            </w:r>
            <w:r w:rsidR="00F23130">
              <w:rPr>
                <w:rFonts w:eastAsia="MS Mincho"/>
                <w:lang w:eastAsia="ja-JP"/>
              </w:rPr>
              <w:t>.</w:t>
            </w:r>
          </w:p>
        </w:tc>
      </w:tr>
      <w:tr w:rsidR="005C31AB" w:rsidRPr="009174F2" w14:paraId="302A48DE" w14:textId="77777777" w:rsidTr="00F23130">
        <w:trPr>
          <w:trHeight w:val="24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BA00C" w14:textId="46FB763C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rFonts w:eastAsia="MS Mincho"/>
                <w:b/>
                <w:lang w:eastAsia="ja-JP"/>
              </w:rPr>
            </w:pPr>
            <w:r w:rsidRPr="009174F2">
              <w:rPr>
                <w:b/>
              </w:rPr>
              <w:t>ПКН-1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58F12" w14:textId="77777777" w:rsidR="005C31AB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  <w:r w:rsidRPr="009174F2">
              <w:t xml:space="preserve">Способность к адаптации результатов исследования процессов, происходящих </w:t>
            </w:r>
            <w:r w:rsidR="00E77D17" w:rsidRPr="009174F2">
              <w:t>в современной</w:t>
            </w:r>
            <w:r w:rsidRPr="009174F2">
              <w:t xml:space="preserve"> экономике, к  профессиональной деятельности. </w:t>
            </w:r>
          </w:p>
          <w:p w14:paraId="7ADDF6DE" w14:textId="77777777" w:rsidR="003822CF" w:rsidRDefault="003822CF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2F37D064" w14:textId="73E22CC2" w:rsidR="003822CF" w:rsidRPr="009174F2" w:rsidRDefault="003822CF" w:rsidP="003822CF">
            <w:pPr>
              <w:shd w:val="clear" w:color="auto" w:fill="FFFFFF"/>
              <w:contextualSpacing/>
              <w:jc w:val="both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2B0" w14:textId="38553116" w:rsidR="005C31AB" w:rsidRPr="009174F2" w:rsidRDefault="005C31AB" w:rsidP="001547CC">
            <w:pPr>
              <w:shd w:val="clear" w:color="auto" w:fill="FFFFFF"/>
              <w:contextualSpacing/>
              <w:jc w:val="both"/>
            </w:pPr>
            <w:r w:rsidRPr="009174F2">
              <w:lastRenderedPageBreak/>
              <w:t>1. Демонстрирует умение применять методы и инструменты   научно-исследовательской деятельности и профессиональное владение основами адаптивного управления в профессиональной деятельности.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8EAA" w14:textId="5F625D09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8B2301" w:rsidRPr="009174F2">
              <w:rPr>
                <w:rFonts w:eastAsia="MS Mincho"/>
                <w:lang w:eastAsia="ja-JP"/>
              </w:rPr>
              <w:t xml:space="preserve"> </w:t>
            </w:r>
            <w:r w:rsidR="008B2301" w:rsidRPr="009174F2">
              <w:t>методы и инструменты   научно-исследовательской деятельности</w:t>
            </w:r>
            <w:r w:rsidR="00F23130">
              <w:t>.</w:t>
            </w:r>
          </w:p>
          <w:p w14:paraId="4E3A5DB8" w14:textId="4A654AF4" w:rsidR="005C31AB" w:rsidRPr="009174F2" w:rsidRDefault="005C31AB" w:rsidP="00F23130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8B2301" w:rsidRPr="009174F2">
              <w:rPr>
                <w:rFonts w:eastAsia="MS Mincho"/>
                <w:lang w:eastAsia="ja-JP"/>
              </w:rPr>
              <w:t xml:space="preserve"> применять</w:t>
            </w:r>
            <w:r w:rsidR="008B2301" w:rsidRPr="009174F2">
              <w:t xml:space="preserve"> методы и инструменты   научно-исследовательской деятельности в области ИКТ в меняющихся условиях</w:t>
            </w:r>
            <w:r w:rsidR="00F23130">
              <w:t>.</w:t>
            </w:r>
          </w:p>
        </w:tc>
      </w:tr>
      <w:tr w:rsidR="005C31AB" w:rsidRPr="009174F2" w14:paraId="2C6DE30B" w14:textId="77777777" w:rsidTr="00F23130">
        <w:trPr>
          <w:trHeight w:val="2301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80E4E" w14:textId="77777777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965E2" w14:textId="77777777" w:rsidR="005C31AB" w:rsidRPr="009174F2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4A4" w14:textId="258CD215" w:rsidR="005C31AB" w:rsidRPr="009174F2" w:rsidRDefault="005C31AB" w:rsidP="005C31AB">
            <w:pPr>
              <w:tabs>
                <w:tab w:val="left" w:pos="993"/>
              </w:tabs>
              <w:jc w:val="both"/>
            </w:pPr>
            <w:r w:rsidRPr="009174F2">
              <w:t>2. Изменяет параметры научно-исследовательской и профессиональной деятельности с учетом результатов анализа и оценки процессов, происходящих в современной экономике.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34DB" w14:textId="43B321D6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8B2301" w:rsidRPr="009174F2">
              <w:rPr>
                <w:rFonts w:eastAsia="MS Mincho"/>
                <w:lang w:eastAsia="ja-JP"/>
              </w:rPr>
              <w:t xml:space="preserve"> характеристики </w:t>
            </w:r>
            <w:r w:rsidR="008B2301" w:rsidRPr="009174F2">
              <w:t>научно-исследовательской и профессиональной деятельности в области ИКТ</w:t>
            </w:r>
            <w:r w:rsidR="00F23130">
              <w:t>.</w:t>
            </w:r>
          </w:p>
          <w:p w14:paraId="6FC9D143" w14:textId="7C96DB84" w:rsidR="005C31AB" w:rsidRPr="009174F2" w:rsidRDefault="005C31AB" w:rsidP="00F23130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8B2301" w:rsidRPr="009174F2">
              <w:rPr>
                <w:rFonts w:eastAsia="MS Mincho"/>
                <w:lang w:eastAsia="ja-JP"/>
              </w:rPr>
              <w:t xml:space="preserve"> </w:t>
            </w:r>
            <w:r w:rsidR="008B2301" w:rsidRPr="009174F2">
              <w:t>изменять параметры научно-исследовательской и профессиональной деятельности в области ИКТ</w:t>
            </w:r>
            <w:r w:rsidR="00F23130">
              <w:t>.</w:t>
            </w:r>
          </w:p>
        </w:tc>
      </w:tr>
      <w:tr w:rsidR="005C31AB" w:rsidRPr="009174F2" w14:paraId="2C63BE03" w14:textId="77777777" w:rsidTr="00F23130">
        <w:trPr>
          <w:trHeight w:val="1379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46C44" w14:textId="77777777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A3E4D" w14:textId="77777777" w:rsidR="005C31AB" w:rsidRPr="009174F2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8556" w14:textId="77777777" w:rsidR="005C31AB" w:rsidRPr="009174F2" w:rsidRDefault="005C31AB" w:rsidP="005C31AB">
            <w:pPr>
              <w:contextualSpacing/>
              <w:jc w:val="both"/>
              <w:rPr>
                <w:strike/>
              </w:rPr>
            </w:pPr>
            <w:r w:rsidRPr="009174F2">
              <w:t>3. Применяет методы научного анализа в целях выявления   проблемных областей современной экономики.</w:t>
            </w:r>
            <w:r w:rsidRPr="009174F2">
              <w:rPr>
                <w:strike/>
              </w:rPr>
              <w:t xml:space="preserve"> </w:t>
            </w:r>
          </w:p>
          <w:p w14:paraId="3C24E265" w14:textId="6DCFA006" w:rsidR="005C31AB" w:rsidRPr="009174F2" w:rsidRDefault="005C31AB" w:rsidP="005C31AB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6A23" w14:textId="25A0A2FA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8B2301" w:rsidRPr="009174F2">
              <w:rPr>
                <w:rFonts w:eastAsia="MS Mincho"/>
                <w:lang w:eastAsia="ja-JP"/>
              </w:rPr>
              <w:t xml:space="preserve"> </w:t>
            </w:r>
            <w:r w:rsidR="008B2301" w:rsidRPr="009174F2">
              <w:t>методы научного анализа в ИКТ отрасли</w:t>
            </w:r>
            <w:r w:rsidR="00F23130">
              <w:t>.</w:t>
            </w:r>
          </w:p>
          <w:p w14:paraId="6E0E0F09" w14:textId="39C2E431" w:rsidR="005C31AB" w:rsidRPr="009174F2" w:rsidRDefault="005C31AB" w:rsidP="005C31AB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8B2301" w:rsidRPr="009174F2">
              <w:rPr>
                <w:rFonts w:eastAsia="MS Mincho"/>
                <w:lang w:eastAsia="ja-JP"/>
              </w:rPr>
              <w:t xml:space="preserve"> </w:t>
            </w:r>
            <w:r w:rsidR="008B2301" w:rsidRPr="009174F2">
              <w:t>применять методы научного анализа в целях выявления проблем в области ИКТ инноваций</w:t>
            </w:r>
            <w:r w:rsidR="00F23130">
              <w:t>.</w:t>
            </w:r>
          </w:p>
        </w:tc>
      </w:tr>
      <w:tr w:rsidR="005C31AB" w:rsidRPr="009174F2" w14:paraId="1E82542C" w14:textId="77777777" w:rsidTr="00F23130">
        <w:trPr>
          <w:trHeight w:val="1948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D7FA" w14:textId="77777777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6810" w14:textId="77777777" w:rsidR="005C31AB" w:rsidRPr="009174F2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A46" w14:textId="7E8DF3D7" w:rsidR="005C31AB" w:rsidRPr="009174F2" w:rsidRDefault="005C31AB" w:rsidP="005C31AB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  <w:r w:rsidRPr="009174F2">
              <w:t>4. Владеет методами адаптации результатов научного исследования экономических процессов на макро-, мезо- и микроуровнях для решения задач  профессиональной деятельности.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0A7F" w14:textId="64289BAE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8B2301" w:rsidRPr="009174F2">
              <w:rPr>
                <w:rFonts w:eastAsia="MS Mincho"/>
                <w:lang w:eastAsia="ja-JP"/>
              </w:rPr>
              <w:t xml:space="preserve"> </w:t>
            </w:r>
            <w:r w:rsidR="008B2301" w:rsidRPr="009174F2">
              <w:t>методы адаптации результатов научного исследования экономических процессов на макро-, мезо- и микроуровнях в ИКТ отрасли</w:t>
            </w:r>
            <w:r w:rsidR="00F23130">
              <w:t>.</w:t>
            </w:r>
          </w:p>
          <w:p w14:paraId="31FEFED1" w14:textId="622A4B78" w:rsidR="005C31AB" w:rsidRPr="009174F2" w:rsidRDefault="005C31AB" w:rsidP="005C31AB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8B2301" w:rsidRPr="009174F2">
              <w:rPr>
                <w:rFonts w:eastAsia="MS Mincho"/>
                <w:lang w:eastAsia="ja-JP"/>
              </w:rPr>
              <w:t xml:space="preserve"> пользоваться </w:t>
            </w:r>
            <w:r w:rsidR="008B2301" w:rsidRPr="009174F2">
              <w:t>методами адаптации результатов исследований</w:t>
            </w:r>
            <w:r w:rsidR="00F23130">
              <w:t>.</w:t>
            </w:r>
          </w:p>
        </w:tc>
      </w:tr>
      <w:tr w:rsidR="005C31AB" w:rsidRPr="009174F2" w14:paraId="04D29A47" w14:textId="77777777" w:rsidTr="00F23130">
        <w:trPr>
          <w:trHeight w:val="229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4636B" w14:textId="09AEE0AD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rFonts w:eastAsia="MS Mincho"/>
                <w:b/>
                <w:lang w:eastAsia="ja-JP"/>
              </w:rPr>
            </w:pPr>
            <w:r w:rsidRPr="009174F2">
              <w:rPr>
                <w:b/>
              </w:rPr>
              <w:t>ПКН-5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1BDE8" w14:textId="77777777" w:rsidR="005C31AB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  <w:r w:rsidRPr="009174F2">
              <w:t xml:space="preserve">Способность к организации и управлению процессами научных исследований по актуальным проблемам экономической науки. </w:t>
            </w:r>
          </w:p>
          <w:p w14:paraId="0BA05EE8" w14:textId="77777777" w:rsidR="003822CF" w:rsidRDefault="003822CF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35E62E37" w14:textId="77777777" w:rsidR="003822CF" w:rsidRDefault="003822CF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67C6C747" w14:textId="7FDCCDEE" w:rsidR="003822CF" w:rsidRPr="009174F2" w:rsidRDefault="003822CF" w:rsidP="003822CF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B889" w14:textId="5F3C5BC9" w:rsidR="005C31AB" w:rsidRPr="009174F2" w:rsidRDefault="005C31AB" w:rsidP="00B53F0D">
            <w:pPr>
              <w:shd w:val="clear" w:color="auto" w:fill="FFFFFF"/>
              <w:jc w:val="both"/>
            </w:pPr>
            <w:r w:rsidRPr="009174F2">
              <w:t>1. Демонстрирует профессиональные знания, необходимые для определения объекта, предмета, особенностей организации и управления НИР в области экономики.</w:t>
            </w:r>
          </w:p>
          <w:p w14:paraId="4FD7CC9A" w14:textId="69BE2CFF" w:rsidR="005C31AB" w:rsidRPr="009174F2" w:rsidRDefault="005C31AB" w:rsidP="00B53F0D">
            <w:pPr>
              <w:shd w:val="clear" w:color="auto" w:fill="FFFFFF"/>
              <w:contextualSpacing/>
              <w:jc w:val="both"/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2965" w14:textId="00613274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302DFB" w:rsidRPr="009174F2">
              <w:rPr>
                <w:rFonts w:eastAsia="MS Mincho"/>
                <w:lang w:eastAsia="ja-JP"/>
              </w:rPr>
              <w:t xml:space="preserve"> характеристики </w:t>
            </w:r>
            <w:r w:rsidR="00302DFB" w:rsidRPr="009174F2">
              <w:t>объекта, предмета, особенностей организации и управления НИР в области ИКТ.</w:t>
            </w:r>
          </w:p>
          <w:p w14:paraId="24D119AC" w14:textId="253B4C46" w:rsidR="005C31AB" w:rsidRPr="009174F2" w:rsidRDefault="005C31AB" w:rsidP="005C31AB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302DFB" w:rsidRPr="009174F2">
              <w:rPr>
                <w:rFonts w:eastAsia="MS Mincho"/>
                <w:lang w:eastAsia="ja-JP"/>
              </w:rPr>
              <w:t xml:space="preserve"> использовать </w:t>
            </w:r>
            <w:r w:rsidR="00302DFB" w:rsidRPr="009174F2">
              <w:t>профессиональные знания для учета особенностей организации ИКТ инноваций</w:t>
            </w:r>
            <w:r w:rsidR="00F23130">
              <w:t>.</w:t>
            </w:r>
          </w:p>
        </w:tc>
      </w:tr>
      <w:tr w:rsidR="005C31AB" w:rsidRPr="009174F2" w14:paraId="7CF414EF" w14:textId="77777777" w:rsidTr="00F23130">
        <w:trPr>
          <w:trHeight w:val="273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3DD52" w14:textId="77777777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E619D" w14:textId="77777777" w:rsidR="005C31AB" w:rsidRPr="009174F2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A12C" w14:textId="40302310" w:rsidR="005C31AB" w:rsidRPr="009174F2" w:rsidRDefault="005C31AB" w:rsidP="005C31AB">
            <w:pPr>
              <w:pStyle w:val="ConsPlusNormal"/>
              <w:ind w:firstLine="0"/>
              <w:jc w:val="both"/>
            </w:pPr>
            <w:r w:rsidRPr="009174F2">
              <w:rPr>
                <w:rFonts w:ascii="Times New Roman" w:hAnsi="Times New Roman" w:cs="Times New Roman"/>
                <w:sz w:val="24"/>
                <w:szCs w:val="24"/>
              </w:rPr>
              <w:t>2. Самостоятельно организовывает актуальные научные экономические исследования как непрерывный процесс, основанный на междисциплинарных знаниях в соответствии с поставленной целью и задачами.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7A3C" w14:textId="540F4ADD" w:rsidR="00302DFB" w:rsidRPr="009174F2" w:rsidRDefault="005C31AB" w:rsidP="00302DFB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302DFB" w:rsidRPr="009174F2">
              <w:rPr>
                <w:rFonts w:eastAsia="MS Mincho"/>
                <w:lang w:eastAsia="ja-JP"/>
              </w:rPr>
              <w:t xml:space="preserve"> </w:t>
            </w:r>
            <w:r w:rsidR="00302DFB" w:rsidRPr="009174F2">
              <w:t>актуальные научные экономические междисциплинарные исследования в области ИКТ</w:t>
            </w:r>
            <w:r w:rsidR="00F23130">
              <w:t>.</w:t>
            </w:r>
          </w:p>
          <w:p w14:paraId="42CAE65B" w14:textId="65E5BFF1" w:rsidR="005C31AB" w:rsidRPr="009174F2" w:rsidRDefault="005C31AB" w:rsidP="00302DFB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302DFB" w:rsidRPr="009174F2">
              <w:rPr>
                <w:rFonts w:eastAsia="MS Mincho"/>
                <w:lang w:eastAsia="ja-JP"/>
              </w:rPr>
              <w:t xml:space="preserve"> </w:t>
            </w:r>
            <w:r w:rsidR="00302DFB" w:rsidRPr="009174F2">
              <w:t xml:space="preserve">организовывать актуальные научные экономические исследования ИКТ </w:t>
            </w:r>
            <w:r w:rsidR="00DD5E71" w:rsidRPr="009174F2">
              <w:t>инноваций как</w:t>
            </w:r>
            <w:r w:rsidR="00302DFB" w:rsidRPr="009174F2">
              <w:t xml:space="preserve"> непрерывный процесс</w:t>
            </w:r>
            <w:r w:rsidR="00F23130">
              <w:t>.</w:t>
            </w:r>
          </w:p>
        </w:tc>
      </w:tr>
      <w:tr w:rsidR="005C31AB" w:rsidRPr="009174F2" w14:paraId="1658F6DA" w14:textId="77777777" w:rsidTr="00F23130">
        <w:trPr>
          <w:trHeight w:val="1307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8531" w14:textId="77777777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81F6" w14:textId="77777777" w:rsidR="005C31AB" w:rsidRPr="009174F2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C06A" w14:textId="289D937E" w:rsidR="005C31AB" w:rsidRPr="009174F2" w:rsidRDefault="005C31AB" w:rsidP="005C31AB">
            <w:pPr>
              <w:shd w:val="clear" w:color="auto" w:fill="FFFFFF"/>
              <w:contextualSpacing/>
              <w:jc w:val="both"/>
            </w:pPr>
            <w:r w:rsidRPr="009174F2">
              <w:t>3. Применяет навыки организации и управления НИР в высшей школе.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CFCB" w14:textId="56D7EACE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302DFB" w:rsidRPr="009174F2">
              <w:rPr>
                <w:rFonts w:eastAsia="MS Mincho"/>
                <w:lang w:eastAsia="ja-JP"/>
              </w:rPr>
              <w:t xml:space="preserve"> методы </w:t>
            </w:r>
            <w:r w:rsidR="00302DFB" w:rsidRPr="009174F2">
              <w:t>организации и управления НИР в высшей школе</w:t>
            </w:r>
            <w:r w:rsidR="00F23130">
              <w:t>.</w:t>
            </w:r>
          </w:p>
          <w:p w14:paraId="0BFD7AB4" w14:textId="42D9F227" w:rsidR="005C31AB" w:rsidRPr="009174F2" w:rsidRDefault="005C31AB" w:rsidP="005C31AB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302DFB" w:rsidRPr="009174F2">
              <w:rPr>
                <w:rFonts w:eastAsia="MS Mincho"/>
                <w:lang w:eastAsia="ja-JP"/>
              </w:rPr>
              <w:t xml:space="preserve"> </w:t>
            </w:r>
            <w:r w:rsidR="00302DFB" w:rsidRPr="009174F2">
              <w:t>организовывать и управлять НИР в области ИКТ в высшей школе</w:t>
            </w:r>
            <w:r w:rsidR="00F23130">
              <w:t>.</w:t>
            </w:r>
          </w:p>
        </w:tc>
      </w:tr>
      <w:tr w:rsidR="00B53F0D" w:rsidRPr="009174F2" w14:paraId="14088CE6" w14:textId="77777777" w:rsidTr="00F23130">
        <w:trPr>
          <w:trHeight w:val="168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A6F5" w14:textId="5DD9710F" w:rsidR="00B53F0D" w:rsidRPr="009174F2" w:rsidRDefault="00B53F0D" w:rsidP="00B53F0D">
            <w:pPr>
              <w:tabs>
                <w:tab w:val="left" w:pos="540"/>
              </w:tabs>
              <w:jc w:val="center"/>
              <w:rPr>
                <w:rFonts w:eastAsia="MS Mincho"/>
                <w:b/>
                <w:lang w:eastAsia="ja-JP"/>
              </w:rPr>
            </w:pPr>
            <w:r w:rsidRPr="009174F2">
              <w:rPr>
                <w:b/>
              </w:rPr>
              <w:t>ПКП-4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E9D" w14:textId="77777777" w:rsidR="00B53F0D" w:rsidRDefault="00B53F0D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  <w:r w:rsidRPr="009174F2">
              <w:rPr>
                <w:spacing w:val="-3"/>
              </w:rPr>
              <w:t xml:space="preserve">Способность </w:t>
            </w:r>
            <w:r w:rsidRPr="009174F2">
              <w:t xml:space="preserve">разрабатывать новые </w:t>
            </w:r>
            <w:r w:rsidRPr="009174F2">
              <w:rPr>
                <w:spacing w:val="-12"/>
              </w:rPr>
              <w:t xml:space="preserve">и </w:t>
            </w:r>
            <w:r w:rsidRPr="009174F2">
              <w:t xml:space="preserve">совершенствовать существующие институциональные </w:t>
            </w:r>
            <w:r w:rsidRPr="009174F2">
              <w:rPr>
                <w:spacing w:val="-3"/>
              </w:rPr>
              <w:t xml:space="preserve">формы, </w:t>
            </w:r>
            <w:r w:rsidRPr="009174F2">
              <w:t>структуры и системы</w:t>
            </w:r>
            <w:r w:rsidRPr="009174F2">
              <w:rPr>
                <w:spacing w:val="65"/>
              </w:rPr>
              <w:t xml:space="preserve"> </w:t>
            </w:r>
            <w:r w:rsidRPr="009174F2">
              <w:t>управления инновационной и инвестиционной деятельностью с использованием современных цифровых технологий</w:t>
            </w:r>
            <w:r w:rsidR="005C31AB" w:rsidRPr="009174F2">
              <w:t>.</w:t>
            </w:r>
          </w:p>
          <w:p w14:paraId="12744DE6" w14:textId="77777777" w:rsidR="007929A0" w:rsidRDefault="007929A0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48FD02AE" w14:textId="77777777" w:rsidR="007929A0" w:rsidRDefault="007929A0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6D1251B8" w14:textId="77777777" w:rsidR="007929A0" w:rsidRDefault="007929A0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3DC4DB8C" w14:textId="0592D56C" w:rsidR="007929A0" w:rsidRPr="009174F2" w:rsidRDefault="007929A0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5BD5" w14:textId="33153D00" w:rsidR="00B53F0D" w:rsidRPr="009174F2" w:rsidRDefault="00B53F0D" w:rsidP="00B53F0D">
            <w:pPr>
              <w:shd w:val="clear" w:color="auto" w:fill="FFFFFF"/>
              <w:contextualSpacing/>
              <w:jc w:val="both"/>
            </w:pPr>
            <w:r w:rsidRPr="009174F2">
              <w:t xml:space="preserve">1. </w:t>
            </w:r>
            <w:r w:rsidRPr="009174F2">
              <w:tab/>
              <w:t xml:space="preserve">Применяет </w:t>
            </w:r>
            <w:r w:rsidRPr="009174F2">
              <w:rPr>
                <w:spacing w:val="-3"/>
              </w:rPr>
              <w:t xml:space="preserve">современные </w:t>
            </w:r>
            <w:r w:rsidRPr="009174F2">
              <w:t>методы анализа структур и форм управления инновационной и инвестиционной</w:t>
            </w:r>
            <w:r w:rsidRPr="009174F2">
              <w:rPr>
                <w:spacing w:val="-4"/>
              </w:rPr>
              <w:t xml:space="preserve"> </w:t>
            </w:r>
            <w:r w:rsidRPr="009174F2">
              <w:t>деятельностью с использованием современных цифровых технологий.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3F3D" w14:textId="2F45DE25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DD5E71" w:rsidRPr="009174F2">
              <w:rPr>
                <w:rFonts w:eastAsia="MS Mincho"/>
                <w:lang w:eastAsia="ja-JP"/>
              </w:rPr>
              <w:t xml:space="preserve"> </w:t>
            </w:r>
            <w:r w:rsidR="00DD5E71" w:rsidRPr="009174F2">
              <w:rPr>
                <w:spacing w:val="-3"/>
              </w:rPr>
              <w:t xml:space="preserve">современные </w:t>
            </w:r>
            <w:r w:rsidR="00DD5E71" w:rsidRPr="009174F2">
              <w:t>методы анализа структур и форм управления инновационной и инвестиционной</w:t>
            </w:r>
            <w:r w:rsidR="00DD5E71" w:rsidRPr="009174F2">
              <w:rPr>
                <w:spacing w:val="-4"/>
              </w:rPr>
              <w:t xml:space="preserve"> </w:t>
            </w:r>
            <w:r w:rsidR="00DD5E71" w:rsidRPr="009174F2">
              <w:t>деятельностью с использованием современных цифровых технологий</w:t>
            </w:r>
            <w:r w:rsidR="00F23130">
              <w:t>.</w:t>
            </w:r>
          </w:p>
          <w:p w14:paraId="56E63D87" w14:textId="15FF01BC" w:rsidR="00B53F0D" w:rsidRPr="009174F2" w:rsidRDefault="005C31AB" w:rsidP="005C31AB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DD5E71" w:rsidRPr="009174F2">
              <w:rPr>
                <w:rFonts w:eastAsia="MS Mincho"/>
                <w:lang w:eastAsia="ja-JP"/>
              </w:rPr>
              <w:t xml:space="preserve"> </w:t>
            </w:r>
            <w:r w:rsidR="00DD5E71" w:rsidRPr="009174F2">
              <w:t xml:space="preserve">применять </w:t>
            </w:r>
            <w:r w:rsidR="00DD5E71" w:rsidRPr="009174F2">
              <w:rPr>
                <w:spacing w:val="-3"/>
              </w:rPr>
              <w:t xml:space="preserve">современные </w:t>
            </w:r>
            <w:r w:rsidR="00DD5E71" w:rsidRPr="009174F2">
              <w:t>методы анализа структур и форм управления инновационной и инвестиционной</w:t>
            </w:r>
            <w:r w:rsidR="00DD5E71" w:rsidRPr="009174F2">
              <w:rPr>
                <w:spacing w:val="-4"/>
              </w:rPr>
              <w:t xml:space="preserve"> </w:t>
            </w:r>
            <w:r w:rsidR="00DD5E71" w:rsidRPr="009174F2">
              <w:t>деятельностью в области ИКТ</w:t>
            </w:r>
            <w:r w:rsidR="00F23130">
              <w:t>.</w:t>
            </w:r>
          </w:p>
          <w:p w14:paraId="34FAC948" w14:textId="1B2E364F" w:rsidR="00B53F0D" w:rsidRPr="009174F2" w:rsidRDefault="00B53F0D" w:rsidP="00B53F0D">
            <w:pPr>
              <w:tabs>
                <w:tab w:val="left" w:pos="540"/>
                <w:tab w:val="num" w:pos="735"/>
              </w:tabs>
            </w:pPr>
          </w:p>
        </w:tc>
      </w:tr>
      <w:tr w:rsidR="005C31AB" w:rsidRPr="009174F2" w14:paraId="1648A44F" w14:textId="77777777" w:rsidTr="00F23130">
        <w:trPr>
          <w:trHeight w:val="189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96D17" w14:textId="536FD401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rFonts w:eastAsia="MS Mincho"/>
                <w:b/>
                <w:lang w:eastAsia="ja-JP"/>
              </w:rPr>
            </w:pPr>
            <w:r w:rsidRPr="009174F2">
              <w:rPr>
                <w:b/>
              </w:rPr>
              <w:t>ПКП-6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DC156" w14:textId="77777777" w:rsidR="005C31AB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  <w:r w:rsidRPr="009174F2">
              <w:rPr>
                <w:spacing w:val="-3"/>
              </w:rPr>
              <w:t xml:space="preserve">Способность </w:t>
            </w:r>
            <w:r w:rsidRPr="009174F2">
              <w:t xml:space="preserve">формировать отношения и выявлять закономерности, </w:t>
            </w:r>
            <w:r w:rsidRPr="009174F2">
              <w:rPr>
                <w:spacing w:val="-1"/>
              </w:rPr>
              <w:t xml:space="preserve">возникающие </w:t>
            </w:r>
            <w:r w:rsidRPr="009174F2">
              <w:t>процессе функционирования и развития предпринимательских структур в различных сферах экономической</w:t>
            </w:r>
            <w:r w:rsidRPr="009174F2">
              <w:rPr>
                <w:spacing w:val="-4"/>
              </w:rPr>
              <w:t xml:space="preserve"> </w:t>
            </w:r>
            <w:r w:rsidRPr="009174F2">
              <w:t xml:space="preserve">деятельности в условиях цифровизации бизнеса и глобального использования цифровых технологий. </w:t>
            </w:r>
          </w:p>
          <w:p w14:paraId="31B1DCC9" w14:textId="77777777" w:rsidR="007929A0" w:rsidRDefault="007929A0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611D2C96" w14:textId="77777777" w:rsidR="007929A0" w:rsidRDefault="007929A0" w:rsidP="00B53F0D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52DAD2FC" w14:textId="6EE84E9F" w:rsidR="007929A0" w:rsidRPr="009174F2" w:rsidRDefault="007929A0" w:rsidP="00B53F0D">
            <w:pPr>
              <w:tabs>
                <w:tab w:val="left" w:pos="1418"/>
                <w:tab w:val="right" w:leader="underscore" w:pos="8505"/>
              </w:tabs>
              <w:jc w:val="both"/>
              <w:rPr>
                <w:spacing w:val="-3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043" w14:textId="2DCFB397" w:rsidR="005C31AB" w:rsidRPr="009174F2" w:rsidRDefault="005C31AB" w:rsidP="00B53F0D">
            <w:pPr>
              <w:pStyle w:val="TableParagraph"/>
              <w:numPr>
                <w:ilvl w:val="0"/>
                <w:numId w:val="29"/>
              </w:numPr>
              <w:tabs>
                <w:tab w:val="left" w:pos="627"/>
                <w:tab w:val="left" w:pos="3363"/>
                <w:tab w:val="left" w:pos="3636"/>
              </w:tabs>
              <w:ind w:left="0" w:firstLine="0"/>
              <w:rPr>
                <w:lang w:val="ru-RU"/>
              </w:rPr>
            </w:pPr>
            <w:r w:rsidRPr="009174F2">
              <w:rPr>
                <w:sz w:val="24"/>
                <w:szCs w:val="24"/>
                <w:lang w:val="ru-RU"/>
              </w:rPr>
              <w:t xml:space="preserve">Обосновывает </w:t>
            </w:r>
            <w:r w:rsidRPr="009174F2">
              <w:rPr>
                <w:spacing w:val="-3"/>
                <w:sz w:val="24"/>
                <w:szCs w:val="24"/>
                <w:lang w:val="ru-RU"/>
              </w:rPr>
              <w:t xml:space="preserve">решения, </w:t>
            </w:r>
            <w:r w:rsidRPr="009174F2">
              <w:rPr>
                <w:sz w:val="24"/>
                <w:szCs w:val="24"/>
                <w:lang w:val="ru-RU"/>
              </w:rPr>
              <w:t xml:space="preserve">необходимые для реализации в процессе </w:t>
            </w:r>
            <w:r w:rsidRPr="009174F2">
              <w:rPr>
                <w:spacing w:val="-4"/>
                <w:sz w:val="24"/>
                <w:szCs w:val="24"/>
                <w:lang w:val="ru-RU"/>
              </w:rPr>
              <w:t xml:space="preserve">управления </w:t>
            </w:r>
            <w:r w:rsidRPr="009174F2">
              <w:rPr>
                <w:sz w:val="24"/>
                <w:szCs w:val="24"/>
                <w:lang w:val="ru-RU"/>
              </w:rPr>
              <w:t>предпринимательскими структурами различных уровней.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099A" w14:textId="6D87330C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DD5E71" w:rsidRPr="009174F2">
              <w:rPr>
                <w:rFonts w:eastAsia="MS Mincho"/>
                <w:lang w:eastAsia="ja-JP"/>
              </w:rPr>
              <w:t xml:space="preserve"> </w:t>
            </w:r>
            <w:r w:rsidR="00DD5E71" w:rsidRPr="009174F2">
              <w:rPr>
                <w:spacing w:val="-3"/>
              </w:rPr>
              <w:t xml:space="preserve">решения, </w:t>
            </w:r>
            <w:r w:rsidR="00DD5E71" w:rsidRPr="009174F2">
              <w:t xml:space="preserve">необходимые для реализации в процессе </w:t>
            </w:r>
            <w:r w:rsidR="00DD5E71" w:rsidRPr="009174F2">
              <w:rPr>
                <w:spacing w:val="-4"/>
              </w:rPr>
              <w:t xml:space="preserve">управления </w:t>
            </w:r>
            <w:r w:rsidR="00DD5E71" w:rsidRPr="009174F2">
              <w:t>предпринимательскими структурами ИКТ различных уровней.</w:t>
            </w:r>
          </w:p>
          <w:p w14:paraId="4C5FE7B3" w14:textId="63BC9136" w:rsidR="005C31AB" w:rsidRPr="009174F2" w:rsidRDefault="005C31AB" w:rsidP="005C31AB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DD5E71" w:rsidRPr="009174F2">
              <w:rPr>
                <w:rFonts w:eastAsia="MS Mincho"/>
                <w:lang w:eastAsia="ja-JP"/>
              </w:rPr>
              <w:t xml:space="preserve"> </w:t>
            </w:r>
            <w:r w:rsidR="00DD5E71" w:rsidRPr="009174F2">
              <w:t xml:space="preserve">обосновывать </w:t>
            </w:r>
            <w:r w:rsidR="00DD5E71" w:rsidRPr="009174F2">
              <w:rPr>
                <w:spacing w:val="-3"/>
              </w:rPr>
              <w:t>решения</w:t>
            </w:r>
            <w:r w:rsidR="00DD5E71" w:rsidRPr="009174F2">
              <w:t xml:space="preserve"> в процессе предпринимательской деятельности в области ИКТ</w:t>
            </w:r>
            <w:r w:rsidR="00F23130">
              <w:t>.</w:t>
            </w:r>
          </w:p>
        </w:tc>
      </w:tr>
      <w:tr w:rsidR="005C31AB" w:rsidRPr="009174F2" w14:paraId="6B641660" w14:textId="77777777" w:rsidTr="00F23130">
        <w:trPr>
          <w:trHeight w:val="2272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0A1" w14:textId="77777777" w:rsidR="005C31AB" w:rsidRPr="009174F2" w:rsidRDefault="005C31AB" w:rsidP="00B53F0D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7A98" w14:textId="77777777" w:rsidR="005C31AB" w:rsidRPr="009174F2" w:rsidRDefault="005C31AB" w:rsidP="00B53F0D">
            <w:pPr>
              <w:tabs>
                <w:tab w:val="left" w:pos="1418"/>
                <w:tab w:val="right" w:leader="underscore" w:pos="8505"/>
              </w:tabs>
              <w:jc w:val="both"/>
              <w:rPr>
                <w:spacing w:val="-3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1C93" w14:textId="456E26B4" w:rsidR="005C31AB" w:rsidRPr="009174F2" w:rsidRDefault="005C31AB" w:rsidP="005C31AB">
            <w:pPr>
              <w:shd w:val="clear" w:color="auto" w:fill="FFFFFF"/>
              <w:contextualSpacing/>
              <w:jc w:val="both"/>
            </w:pPr>
            <w:r w:rsidRPr="009174F2">
              <w:t>2.Адаптирует типовые бизнес-решений</w:t>
            </w:r>
            <w:r w:rsidRPr="009174F2">
              <w:rPr>
                <w:spacing w:val="-7"/>
              </w:rPr>
              <w:t xml:space="preserve"> </w:t>
            </w:r>
            <w:r w:rsidRPr="009174F2">
              <w:t>к различным отраслям и сферам экономической деятельности в условиях глобального использования цифровых технологий.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9C98" w14:textId="3D6986D9" w:rsidR="005C31AB" w:rsidRPr="009174F2" w:rsidRDefault="005C31AB" w:rsidP="005C31A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</w:t>
            </w:r>
            <w:r w:rsidR="00DD5E71" w:rsidRPr="009174F2">
              <w:rPr>
                <w:rFonts w:eastAsia="MS Mincho"/>
                <w:lang w:eastAsia="ja-JP"/>
              </w:rPr>
              <w:t xml:space="preserve"> </w:t>
            </w:r>
            <w:r w:rsidR="00DD5E71" w:rsidRPr="009174F2">
              <w:t>типовые бизнес-решения</w:t>
            </w:r>
            <w:r w:rsidR="00DD5E71" w:rsidRPr="009174F2">
              <w:rPr>
                <w:spacing w:val="-7"/>
              </w:rPr>
              <w:t xml:space="preserve"> </w:t>
            </w:r>
            <w:r w:rsidR="00DD5E71" w:rsidRPr="009174F2">
              <w:t>экономической деятельности в условиях глобального использования цифровых технологий.</w:t>
            </w:r>
          </w:p>
          <w:p w14:paraId="5BD3E77A" w14:textId="384AE5D7" w:rsidR="005C31AB" w:rsidRPr="009174F2" w:rsidRDefault="005C31AB" w:rsidP="005C31AB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</w:t>
            </w:r>
            <w:r w:rsidR="00DD5E71" w:rsidRPr="009174F2">
              <w:rPr>
                <w:rFonts w:eastAsia="MS Mincho"/>
                <w:lang w:eastAsia="ja-JP"/>
              </w:rPr>
              <w:t xml:space="preserve"> </w:t>
            </w:r>
            <w:r w:rsidR="00DD5E71" w:rsidRPr="009174F2">
              <w:t>адаптировать типовые бизнес-решения</w:t>
            </w:r>
            <w:r w:rsidR="00DD5E71" w:rsidRPr="009174F2">
              <w:rPr>
                <w:spacing w:val="-7"/>
              </w:rPr>
              <w:t xml:space="preserve"> с использованием ИКТ </w:t>
            </w:r>
            <w:r w:rsidR="00DD5E71" w:rsidRPr="009174F2">
              <w:t>к различным отраслям и сферам экономической деятельности</w:t>
            </w:r>
            <w:r w:rsidR="00F23130">
              <w:t>.</w:t>
            </w:r>
          </w:p>
        </w:tc>
      </w:tr>
    </w:tbl>
    <w:p w14:paraId="06AB2F97" w14:textId="1BB013BC" w:rsidR="00336532" w:rsidRPr="009174F2" w:rsidRDefault="001D5265" w:rsidP="001D5265">
      <w:pPr>
        <w:pStyle w:val="116"/>
        <w:tabs>
          <w:tab w:val="clear" w:pos="1512"/>
        </w:tabs>
        <w:spacing w:before="0"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00499429"/>
      <w:bookmarkStart w:id="7" w:name="_Toc354165445"/>
      <w:bookmarkStart w:id="8" w:name="_Toc355957183"/>
      <w:bookmarkEnd w:id="2"/>
      <w:bookmarkEnd w:id="3"/>
      <w:r w:rsidRPr="009174F2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5962CE" w:rsidRPr="009174F2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6"/>
      <w:r w:rsidR="005962CE" w:rsidRPr="009174F2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bookmarkEnd w:id="8"/>
    </w:p>
    <w:p w14:paraId="704D5A97" w14:textId="50453D11" w:rsidR="009279D1" w:rsidRPr="00322C48" w:rsidRDefault="008A3E6D" w:rsidP="00322C48">
      <w:pPr>
        <w:ind w:right="-569"/>
        <w:jc w:val="both"/>
        <w:rPr>
          <w:color w:val="000000"/>
          <w:sz w:val="28"/>
          <w:szCs w:val="28"/>
        </w:rPr>
      </w:pPr>
      <w:r w:rsidRPr="009174F2">
        <w:rPr>
          <w:sz w:val="28"/>
          <w:szCs w:val="28"/>
        </w:rPr>
        <w:t>Дисциплина</w:t>
      </w:r>
      <w:r w:rsidR="00AA19F9" w:rsidRPr="009174F2">
        <w:rPr>
          <w:sz w:val="28"/>
          <w:szCs w:val="28"/>
        </w:rPr>
        <w:t xml:space="preserve"> </w:t>
      </w:r>
      <w:r w:rsidR="00AA19F9" w:rsidRPr="006A6B59">
        <w:rPr>
          <w:sz w:val="28"/>
          <w:szCs w:val="28"/>
        </w:rPr>
        <w:t>«</w:t>
      </w:r>
      <w:r w:rsidR="006A6B59" w:rsidRPr="006A6B59">
        <w:rPr>
          <w:sz w:val="28"/>
          <w:szCs w:val="28"/>
        </w:rPr>
        <w:t>Управление информационными потоками в экономических системах</w:t>
      </w:r>
      <w:r w:rsidR="00AA19F9" w:rsidRPr="006A6B59">
        <w:rPr>
          <w:sz w:val="28"/>
          <w:szCs w:val="28"/>
        </w:rPr>
        <w:t>» относится</w:t>
      </w:r>
      <w:r w:rsidR="00AA19F9" w:rsidRPr="009174F2">
        <w:rPr>
          <w:color w:val="000000"/>
          <w:sz w:val="28"/>
          <w:szCs w:val="28"/>
        </w:rPr>
        <w:t xml:space="preserve"> </w:t>
      </w:r>
      <w:r w:rsidR="001D5265" w:rsidRPr="009174F2">
        <w:rPr>
          <w:color w:val="000000"/>
          <w:sz w:val="28"/>
          <w:szCs w:val="28"/>
        </w:rPr>
        <w:t>к части, формируем</w:t>
      </w:r>
      <w:r w:rsidR="00E21129">
        <w:rPr>
          <w:color w:val="000000"/>
          <w:sz w:val="28"/>
          <w:szCs w:val="28"/>
        </w:rPr>
        <w:t>ой</w:t>
      </w:r>
      <w:r w:rsidR="001D5265" w:rsidRPr="009174F2">
        <w:rPr>
          <w:color w:val="000000"/>
          <w:sz w:val="28"/>
          <w:szCs w:val="28"/>
        </w:rPr>
        <w:t xml:space="preserve"> участниками образовательных отношений</w:t>
      </w:r>
      <w:r w:rsidR="00322C48">
        <w:rPr>
          <w:color w:val="000000"/>
          <w:sz w:val="28"/>
          <w:szCs w:val="28"/>
        </w:rPr>
        <w:t xml:space="preserve"> </w:t>
      </w:r>
      <w:bookmarkStart w:id="9" w:name="_GoBack"/>
      <w:bookmarkEnd w:id="9"/>
      <w:r w:rsidR="00322C48">
        <w:rPr>
          <w:color w:val="000000"/>
          <w:sz w:val="28"/>
          <w:szCs w:val="28"/>
        </w:rPr>
        <w:t>модуля доп. квалификации</w:t>
      </w:r>
      <w:r w:rsidR="00322C48" w:rsidRPr="00322C48">
        <w:t xml:space="preserve"> </w:t>
      </w:r>
      <w:r w:rsidR="00322C48" w:rsidRPr="00322C48">
        <w:rPr>
          <w:color w:val="000000"/>
          <w:sz w:val="28"/>
          <w:szCs w:val="28"/>
        </w:rPr>
        <w:t>для студентов, обучающихся по направлению под</w:t>
      </w:r>
      <w:r w:rsidR="00322C48">
        <w:rPr>
          <w:color w:val="000000"/>
          <w:sz w:val="28"/>
          <w:szCs w:val="28"/>
        </w:rPr>
        <w:t xml:space="preserve">готовки 40.04.01 Юриспруденция, </w:t>
      </w:r>
      <w:r w:rsidR="00322C48" w:rsidRPr="00322C48">
        <w:rPr>
          <w:color w:val="000000"/>
          <w:sz w:val="28"/>
          <w:szCs w:val="28"/>
        </w:rPr>
        <w:t>Направленность программы «Цифровой юрист»</w:t>
      </w:r>
      <w:r w:rsidR="001D5265" w:rsidRPr="009174F2">
        <w:rPr>
          <w:sz w:val="28"/>
          <w:szCs w:val="28"/>
        </w:rPr>
        <w:t>.</w:t>
      </w:r>
    </w:p>
    <w:p w14:paraId="62994F89" w14:textId="77777777" w:rsidR="003E6B54" w:rsidRPr="009174F2" w:rsidRDefault="00336532" w:rsidP="003E6B54">
      <w:pPr>
        <w:ind w:right="-569"/>
        <w:jc w:val="both"/>
        <w:rPr>
          <w:sz w:val="28"/>
          <w:szCs w:val="28"/>
        </w:rPr>
      </w:pPr>
      <w:r w:rsidRPr="009174F2">
        <w:rPr>
          <w:sz w:val="28"/>
          <w:szCs w:val="28"/>
        </w:rPr>
        <w:t xml:space="preserve"> </w:t>
      </w:r>
      <w:bookmarkStart w:id="10" w:name="_Toc500499430"/>
      <w:bookmarkStart w:id="11" w:name="_Toc354165446"/>
      <w:bookmarkStart w:id="12" w:name="_Toc355957184"/>
    </w:p>
    <w:p w14:paraId="2E8D1E33" w14:textId="77777777" w:rsidR="003F2682" w:rsidRPr="009174F2" w:rsidRDefault="00554B6A" w:rsidP="003E6B54">
      <w:pPr>
        <w:ind w:right="-569"/>
        <w:jc w:val="both"/>
        <w:rPr>
          <w:b/>
          <w:sz w:val="28"/>
          <w:szCs w:val="28"/>
        </w:rPr>
      </w:pPr>
      <w:r w:rsidRPr="009174F2">
        <w:rPr>
          <w:b/>
          <w:sz w:val="28"/>
          <w:szCs w:val="28"/>
        </w:rPr>
        <w:t xml:space="preserve">4. </w:t>
      </w:r>
      <w:r w:rsidR="003F2682" w:rsidRPr="009174F2">
        <w:rPr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9174F2">
        <w:rPr>
          <w:b/>
          <w:sz w:val="28"/>
          <w:szCs w:val="28"/>
        </w:rPr>
        <w:t xml:space="preserve"> работы обучающихся</w:t>
      </w:r>
      <w:bookmarkEnd w:id="10"/>
    </w:p>
    <w:p w14:paraId="76CC65C9" w14:textId="50FEEFA4" w:rsidR="003F2682" w:rsidRPr="009174F2" w:rsidRDefault="00FB4119" w:rsidP="00FB411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  <w:r w:rsidRPr="009174F2">
        <w:rPr>
          <w:rStyle w:val="FontStyle429"/>
          <w:sz w:val="28"/>
          <w:szCs w:val="28"/>
        </w:rPr>
        <w:t xml:space="preserve">                                                                                                                    </w:t>
      </w:r>
      <w:r w:rsidR="003F2682" w:rsidRPr="009174F2">
        <w:rPr>
          <w:rStyle w:val="FontStyle429"/>
          <w:sz w:val="28"/>
          <w:szCs w:val="28"/>
        </w:rPr>
        <w:t>Таблица 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2268"/>
        <w:gridCol w:w="1842"/>
      </w:tblGrid>
      <w:tr w:rsidR="00AA19F9" w:rsidRPr="009174F2" w14:paraId="5C7CDBF5" w14:textId="77777777" w:rsidTr="00FB4119">
        <w:trPr>
          <w:trHeight w:val="714"/>
          <w:tblHeader/>
        </w:trPr>
        <w:tc>
          <w:tcPr>
            <w:tcW w:w="5524" w:type="dxa"/>
            <w:shd w:val="clear" w:color="auto" w:fill="auto"/>
          </w:tcPr>
          <w:p w14:paraId="1A69D95E" w14:textId="77777777" w:rsidR="00AA19F9" w:rsidRPr="009174F2" w:rsidRDefault="00AA19F9" w:rsidP="00C61A24">
            <w:pPr>
              <w:rPr>
                <w:b/>
              </w:rPr>
            </w:pPr>
            <w:r w:rsidRPr="009174F2">
              <w:rPr>
                <w:b/>
              </w:rPr>
              <w:t>Вид учебной работы по дисциплине</w:t>
            </w:r>
          </w:p>
        </w:tc>
        <w:tc>
          <w:tcPr>
            <w:tcW w:w="2268" w:type="dxa"/>
            <w:shd w:val="clear" w:color="auto" w:fill="auto"/>
          </w:tcPr>
          <w:p w14:paraId="69C49CAC" w14:textId="77777777" w:rsidR="00AA19F9" w:rsidRPr="009174F2" w:rsidRDefault="00AA19F9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174F2">
              <w:rPr>
                <w:rStyle w:val="FontStyle694"/>
                <w:sz w:val="24"/>
                <w:szCs w:val="24"/>
              </w:rPr>
              <w:t>Всего</w:t>
            </w:r>
          </w:p>
          <w:p w14:paraId="508A7757" w14:textId="77777777" w:rsidR="00AA19F9" w:rsidRPr="009174F2" w:rsidRDefault="00AA19F9" w:rsidP="00ED16E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9174F2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1842" w:type="dxa"/>
            <w:shd w:val="clear" w:color="auto" w:fill="auto"/>
          </w:tcPr>
          <w:p w14:paraId="6B112F73" w14:textId="15D84D2C" w:rsidR="00AA19F9" w:rsidRPr="009174F2" w:rsidRDefault="001D5265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174F2">
              <w:rPr>
                <w:rStyle w:val="FontStyle694"/>
                <w:sz w:val="24"/>
                <w:szCs w:val="24"/>
              </w:rPr>
              <w:t>Семестр 4</w:t>
            </w:r>
          </w:p>
          <w:p w14:paraId="433D83A3" w14:textId="7B92D2EC" w:rsidR="00AA19F9" w:rsidRPr="009174F2" w:rsidRDefault="00AA19F9" w:rsidP="00D8305B">
            <w:pPr>
              <w:jc w:val="center"/>
            </w:pPr>
            <w:r w:rsidRPr="009174F2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AA19F9" w:rsidRPr="009174F2" w14:paraId="50B3BD23" w14:textId="77777777" w:rsidTr="00FB4119">
        <w:trPr>
          <w:trHeight w:val="275"/>
        </w:trPr>
        <w:tc>
          <w:tcPr>
            <w:tcW w:w="5524" w:type="dxa"/>
            <w:shd w:val="clear" w:color="auto" w:fill="auto"/>
          </w:tcPr>
          <w:p w14:paraId="3D0F32F3" w14:textId="77777777" w:rsidR="00AA19F9" w:rsidRPr="009174F2" w:rsidRDefault="00AA19F9" w:rsidP="00C61A24">
            <w:r w:rsidRPr="009174F2">
              <w:rPr>
                <w:b/>
              </w:rPr>
              <w:t>Общая трудоемкость дисциплины</w:t>
            </w:r>
          </w:p>
        </w:tc>
        <w:tc>
          <w:tcPr>
            <w:tcW w:w="2268" w:type="dxa"/>
            <w:shd w:val="clear" w:color="auto" w:fill="auto"/>
          </w:tcPr>
          <w:p w14:paraId="0B22722B" w14:textId="6BE4CA93" w:rsidR="00AA19F9" w:rsidRPr="009174F2" w:rsidRDefault="00AA19F9" w:rsidP="00AA19F9">
            <w:pPr>
              <w:jc w:val="center"/>
            </w:pPr>
            <w:r w:rsidRPr="009174F2">
              <w:t>3 зач.ед./108 ч.</w:t>
            </w:r>
          </w:p>
        </w:tc>
        <w:tc>
          <w:tcPr>
            <w:tcW w:w="1842" w:type="dxa"/>
            <w:shd w:val="clear" w:color="auto" w:fill="auto"/>
          </w:tcPr>
          <w:p w14:paraId="43827F96" w14:textId="433C6BB4" w:rsidR="00AA19F9" w:rsidRPr="009174F2" w:rsidRDefault="00AA19F9" w:rsidP="00ED16E6">
            <w:pPr>
              <w:jc w:val="center"/>
            </w:pPr>
            <w:r w:rsidRPr="009174F2">
              <w:t>108</w:t>
            </w:r>
          </w:p>
        </w:tc>
      </w:tr>
      <w:tr w:rsidR="00AA19F9" w:rsidRPr="009174F2" w14:paraId="02DDF54F" w14:textId="77777777" w:rsidTr="00FB4119">
        <w:trPr>
          <w:trHeight w:val="305"/>
        </w:trPr>
        <w:tc>
          <w:tcPr>
            <w:tcW w:w="5524" w:type="dxa"/>
            <w:shd w:val="clear" w:color="auto" w:fill="auto"/>
          </w:tcPr>
          <w:p w14:paraId="1A6BB51F" w14:textId="4EA5A0AF" w:rsidR="00AA19F9" w:rsidRPr="009174F2" w:rsidRDefault="00AA19F9" w:rsidP="00AA19F9">
            <w:pPr>
              <w:rPr>
                <w:b/>
                <w:i/>
              </w:rPr>
            </w:pPr>
            <w:r w:rsidRPr="009174F2"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268" w:type="dxa"/>
            <w:shd w:val="clear" w:color="auto" w:fill="auto"/>
          </w:tcPr>
          <w:p w14:paraId="31101A1D" w14:textId="3A441FC5" w:rsidR="00AA19F9" w:rsidRPr="009174F2" w:rsidRDefault="001D5265" w:rsidP="00AA19F9">
            <w:pPr>
              <w:jc w:val="center"/>
            </w:pPr>
            <w:r w:rsidRPr="009174F2">
              <w:t>16</w:t>
            </w:r>
          </w:p>
        </w:tc>
        <w:tc>
          <w:tcPr>
            <w:tcW w:w="1842" w:type="dxa"/>
            <w:shd w:val="clear" w:color="auto" w:fill="auto"/>
          </w:tcPr>
          <w:p w14:paraId="51C698AF" w14:textId="35D23C36" w:rsidR="00AA19F9" w:rsidRPr="009174F2" w:rsidRDefault="001D5265" w:rsidP="00AA19F9">
            <w:pPr>
              <w:jc w:val="center"/>
            </w:pPr>
            <w:r w:rsidRPr="009174F2">
              <w:t>16</w:t>
            </w:r>
          </w:p>
        </w:tc>
      </w:tr>
      <w:tr w:rsidR="00AA19F9" w:rsidRPr="009174F2" w14:paraId="6CD8F13F" w14:textId="77777777" w:rsidTr="00FB4119">
        <w:trPr>
          <w:trHeight w:val="327"/>
        </w:trPr>
        <w:tc>
          <w:tcPr>
            <w:tcW w:w="5524" w:type="dxa"/>
            <w:shd w:val="clear" w:color="auto" w:fill="auto"/>
          </w:tcPr>
          <w:p w14:paraId="181891D9" w14:textId="77777777" w:rsidR="00AA19F9" w:rsidRPr="009174F2" w:rsidRDefault="00AA19F9" w:rsidP="00AA19F9">
            <w:pPr>
              <w:rPr>
                <w:i/>
              </w:rPr>
            </w:pPr>
            <w:r w:rsidRPr="009174F2">
              <w:rPr>
                <w:i/>
              </w:rPr>
              <w:t>Лекции</w:t>
            </w:r>
          </w:p>
        </w:tc>
        <w:tc>
          <w:tcPr>
            <w:tcW w:w="2268" w:type="dxa"/>
            <w:shd w:val="clear" w:color="auto" w:fill="auto"/>
          </w:tcPr>
          <w:p w14:paraId="019FE384" w14:textId="6535CE55" w:rsidR="00AA19F9" w:rsidRPr="009174F2" w:rsidRDefault="001D5265" w:rsidP="00AA19F9">
            <w:pPr>
              <w:jc w:val="center"/>
            </w:pPr>
            <w:r w:rsidRPr="009174F2">
              <w:t>-</w:t>
            </w:r>
          </w:p>
        </w:tc>
        <w:tc>
          <w:tcPr>
            <w:tcW w:w="1842" w:type="dxa"/>
            <w:shd w:val="clear" w:color="auto" w:fill="auto"/>
          </w:tcPr>
          <w:p w14:paraId="6DE7F37A" w14:textId="59416153" w:rsidR="00AA19F9" w:rsidRPr="009174F2" w:rsidRDefault="001D5265" w:rsidP="00AA19F9">
            <w:pPr>
              <w:jc w:val="center"/>
            </w:pPr>
            <w:r w:rsidRPr="009174F2">
              <w:t>-</w:t>
            </w:r>
          </w:p>
        </w:tc>
      </w:tr>
      <w:tr w:rsidR="00AA19F9" w:rsidRPr="009174F2" w14:paraId="7913DE83" w14:textId="77777777" w:rsidTr="00FB4119">
        <w:trPr>
          <w:trHeight w:val="189"/>
        </w:trPr>
        <w:tc>
          <w:tcPr>
            <w:tcW w:w="5524" w:type="dxa"/>
            <w:shd w:val="clear" w:color="auto" w:fill="auto"/>
          </w:tcPr>
          <w:p w14:paraId="59ABF6BF" w14:textId="73E05729" w:rsidR="00AA19F9" w:rsidRPr="009174F2" w:rsidRDefault="00AA19F9" w:rsidP="00AA19F9">
            <w:pPr>
              <w:rPr>
                <w:i/>
              </w:rPr>
            </w:pPr>
            <w:r w:rsidRPr="009174F2">
              <w:rPr>
                <w:i/>
              </w:rPr>
              <w:t>Семинары, практические занятия.</w:t>
            </w:r>
          </w:p>
        </w:tc>
        <w:tc>
          <w:tcPr>
            <w:tcW w:w="2268" w:type="dxa"/>
            <w:shd w:val="clear" w:color="auto" w:fill="auto"/>
          </w:tcPr>
          <w:p w14:paraId="3525D6C7" w14:textId="4EBC9AC5" w:rsidR="00AA19F9" w:rsidRPr="009174F2" w:rsidRDefault="001D5265" w:rsidP="00AA19F9">
            <w:pPr>
              <w:jc w:val="center"/>
            </w:pPr>
            <w:r w:rsidRPr="009174F2">
              <w:t>16</w:t>
            </w:r>
          </w:p>
        </w:tc>
        <w:tc>
          <w:tcPr>
            <w:tcW w:w="1842" w:type="dxa"/>
            <w:shd w:val="clear" w:color="auto" w:fill="auto"/>
          </w:tcPr>
          <w:p w14:paraId="07AD5E86" w14:textId="5B432CE6" w:rsidR="00AA19F9" w:rsidRPr="009174F2" w:rsidRDefault="001D5265" w:rsidP="00AA19F9">
            <w:pPr>
              <w:jc w:val="center"/>
            </w:pPr>
            <w:r w:rsidRPr="009174F2">
              <w:t>16</w:t>
            </w:r>
          </w:p>
        </w:tc>
      </w:tr>
      <w:tr w:rsidR="00AA19F9" w:rsidRPr="009174F2" w14:paraId="12B8FD52" w14:textId="77777777" w:rsidTr="00FB4119">
        <w:trPr>
          <w:trHeight w:val="179"/>
        </w:trPr>
        <w:tc>
          <w:tcPr>
            <w:tcW w:w="5524" w:type="dxa"/>
            <w:shd w:val="clear" w:color="auto" w:fill="auto"/>
          </w:tcPr>
          <w:p w14:paraId="0A4C4ED7" w14:textId="77777777" w:rsidR="00AA19F9" w:rsidRPr="009174F2" w:rsidRDefault="00AA19F9" w:rsidP="00AA19F9">
            <w:pPr>
              <w:rPr>
                <w:b/>
                <w:i/>
              </w:rPr>
            </w:pPr>
            <w:r w:rsidRPr="009174F2">
              <w:rPr>
                <w:b/>
                <w:i/>
              </w:rPr>
              <w:t>Самостоятельная работа</w:t>
            </w:r>
          </w:p>
        </w:tc>
        <w:tc>
          <w:tcPr>
            <w:tcW w:w="2268" w:type="dxa"/>
            <w:shd w:val="clear" w:color="auto" w:fill="auto"/>
          </w:tcPr>
          <w:p w14:paraId="2C793C56" w14:textId="0172B302" w:rsidR="00AA19F9" w:rsidRPr="009174F2" w:rsidRDefault="001D5265" w:rsidP="00AA19F9">
            <w:pPr>
              <w:jc w:val="center"/>
            </w:pPr>
            <w:r w:rsidRPr="009174F2">
              <w:t>92</w:t>
            </w:r>
          </w:p>
        </w:tc>
        <w:tc>
          <w:tcPr>
            <w:tcW w:w="1842" w:type="dxa"/>
            <w:shd w:val="clear" w:color="auto" w:fill="auto"/>
          </w:tcPr>
          <w:p w14:paraId="420C8BDB" w14:textId="7207033A" w:rsidR="00AA19F9" w:rsidRPr="009174F2" w:rsidRDefault="001D5265" w:rsidP="00AA19F9">
            <w:pPr>
              <w:jc w:val="center"/>
            </w:pPr>
            <w:r w:rsidRPr="009174F2">
              <w:t>92</w:t>
            </w:r>
          </w:p>
        </w:tc>
      </w:tr>
      <w:tr w:rsidR="00AA19F9" w:rsidRPr="009174F2" w14:paraId="551D6EF7" w14:textId="77777777" w:rsidTr="00FB4119">
        <w:trPr>
          <w:trHeight w:val="285"/>
        </w:trPr>
        <w:tc>
          <w:tcPr>
            <w:tcW w:w="5524" w:type="dxa"/>
            <w:shd w:val="clear" w:color="auto" w:fill="auto"/>
          </w:tcPr>
          <w:p w14:paraId="5DDAE8A9" w14:textId="77777777" w:rsidR="00AA19F9" w:rsidRPr="009174F2" w:rsidRDefault="00AA19F9" w:rsidP="00AA19F9">
            <w:r w:rsidRPr="009174F2">
              <w:t>Вид текущего контроля</w:t>
            </w:r>
          </w:p>
        </w:tc>
        <w:tc>
          <w:tcPr>
            <w:tcW w:w="2268" w:type="dxa"/>
            <w:shd w:val="clear" w:color="auto" w:fill="auto"/>
          </w:tcPr>
          <w:p w14:paraId="0C3CC8C5" w14:textId="5607F129" w:rsidR="00AA19F9" w:rsidRPr="009174F2" w:rsidRDefault="001D5265" w:rsidP="00AA19F9">
            <w:pPr>
              <w:jc w:val="center"/>
            </w:pPr>
            <w:r w:rsidRPr="009174F2">
              <w:t>-</w:t>
            </w:r>
          </w:p>
        </w:tc>
        <w:tc>
          <w:tcPr>
            <w:tcW w:w="1842" w:type="dxa"/>
            <w:shd w:val="clear" w:color="auto" w:fill="auto"/>
          </w:tcPr>
          <w:p w14:paraId="12EEE16B" w14:textId="1F4E1EA4" w:rsidR="00AA19F9" w:rsidRPr="009174F2" w:rsidRDefault="001D5265" w:rsidP="00AA19F9">
            <w:pPr>
              <w:jc w:val="center"/>
            </w:pPr>
            <w:r w:rsidRPr="009174F2">
              <w:t>-</w:t>
            </w:r>
          </w:p>
        </w:tc>
      </w:tr>
      <w:tr w:rsidR="00AA19F9" w:rsidRPr="009174F2" w14:paraId="040A0F72" w14:textId="77777777" w:rsidTr="00FB4119">
        <w:trPr>
          <w:trHeight w:val="528"/>
        </w:trPr>
        <w:tc>
          <w:tcPr>
            <w:tcW w:w="5524" w:type="dxa"/>
            <w:shd w:val="clear" w:color="auto" w:fill="auto"/>
          </w:tcPr>
          <w:p w14:paraId="01EF6A45" w14:textId="1192A400" w:rsidR="00AA19F9" w:rsidRPr="009174F2" w:rsidRDefault="00AA19F9" w:rsidP="00951A30">
            <w:r w:rsidRPr="009174F2">
              <w:t xml:space="preserve">Вид промежуточной </w:t>
            </w:r>
            <w:r w:rsidR="00951A30" w:rsidRPr="009174F2">
              <w:t>а</w:t>
            </w:r>
            <w:r w:rsidRPr="009174F2">
              <w:t>ттестации</w:t>
            </w:r>
          </w:p>
        </w:tc>
        <w:tc>
          <w:tcPr>
            <w:tcW w:w="2268" w:type="dxa"/>
            <w:shd w:val="clear" w:color="auto" w:fill="auto"/>
          </w:tcPr>
          <w:p w14:paraId="58CC8280" w14:textId="3EE612A4" w:rsidR="00AA19F9" w:rsidRPr="009174F2" w:rsidRDefault="00AA19F9" w:rsidP="00AA19F9">
            <w:pPr>
              <w:jc w:val="center"/>
            </w:pPr>
            <w:r w:rsidRPr="009174F2">
              <w:t>зачет</w:t>
            </w:r>
          </w:p>
        </w:tc>
        <w:tc>
          <w:tcPr>
            <w:tcW w:w="1842" w:type="dxa"/>
            <w:shd w:val="clear" w:color="auto" w:fill="auto"/>
          </w:tcPr>
          <w:p w14:paraId="38B75380" w14:textId="4B099986" w:rsidR="00AA19F9" w:rsidRPr="009174F2" w:rsidRDefault="00AA19F9" w:rsidP="00AA19F9">
            <w:pPr>
              <w:jc w:val="center"/>
              <w:rPr>
                <w:lang w:val="en-US"/>
              </w:rPr>
            </w:pPr>
            <w:r w:rsidRPr="009174F2">
              <w:t>зачет</w:t>
            </w:r>
          </w:p>
        </w:tc>
      </w:tr>
    </w:tbl>
    <w:p w14:paraId="10FF3A3F" w14:textId="77777777" w:rsidR="003F2682" w:rsidRPr="009174F2" w:rsidRDefault="003F2682" w:rsidP="0000102C">
      <w:pPr>
        <w:ind w:firstLine="720"/>
        <w:jc w:val="both"/>
      </w:pPr>
    </w:p>
    <w:p w14:paraId="3DDBA9F3" w14:textId="77777777" w:rsidR="00C61A24" w:rsidRPr="009174F2" w:rsidRDefault="00C61A24" w:rsidP="00C61A24">
      <w:pPr>
        <w:pStyle w:val="Style353"/>
        <w:widowControl/>
        <w:ind w:right="-711"/>
        <w:jc w:val="right"/>
        <w:rPr>
          <w:rStyle w:val="FontStyle429"/>
          <w:sz w:val="28"/>
          <w:szCs w:val="28"/>
        </w:rPr>
      </w:pPr>
    </w:p>
    <w:p w14:paraId="4680CD4B" w14:textId="60A10124" w:rsidR="00AD2EB0" w:rsidRDefault="00162651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417973960"/>
      <w:bookmarkStart w:id="14" w:name="_Toc500499431"/>
      <w:r w:rsidRPr="009174F2"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9174F2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r w:rsidR="00E83B7C" w:rsidRPr="009174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B5BCBD" w14:textId="77777777" w:rsidR="008410E5" w:rsidRPr="009174F2" w:rsidRDefault="008410E5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E7A6DB8" w14:textId="77777777" w:rsidR="00E83B7C" w:rsidRPr="009174F2" w:rsidRDefault="00162651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5" w:name="_Toc500499432"/>
      <w:r w:rsidRPr="009174F2">
        <w:rPr>
          <w:rFonts w:ascii="Times New Roman" w:hAnsi="Times New Roman" w:cs="Times New Roman"/>
          <w:bCs w:val="0"/>
          <w:i/>
          <w:sz w:val="28"/>
          <w:szCs w:val="28"/>
        </w:rPr>
        <w:t xml:space="preserve">5.1. </w:t>
      </w:r>
      <w:r w:rsidR="00E83B7C" w:rsidRPr="009174F2">
        <w:rPr>
          <w:rFonts w:ascii="Times New Roman" w:hAnsi="Times New Roman" w:cs="Times New Roman"/>
          <w:bCs w:val="0"/>
          <w:i/>
          <w:sz w:val="28"/>
          <w:szCs w:val="28"/>
        </w:rPr>
        <w:t>Содержание дисциплины</w:t>
      </w:r>
      <w:bookmarkEnd w:id="15"/>
    </w:p>
    <w:p w14:paraId="3E045110" w14:textId="77777777" w:rsidR="00457050" w:rsidRPr="00FF69EB" w:rsidRDefault="00457050" w:rsidP="009279D1">
      <w:pPr>
        <w:ind w:right="-711"/>
        <w:jc w:val="both"/>
        <w:rPr>
          <w:b/>
          <w:sz w:val="16"/>
          <w:szCs w:val="16"/>
        </w:rPr>
      </w:pPr>
    </w:p>
    <w:p w14:paraId="5E094F58" w14:textId="4DFD3F9E" w:rsidR="009754A3" w:rsidRPr="009174F2" w:rsidRDefault="00F65ADE" w:rsidP="009F6C28">
      <w:pPr>
        <w:ind w:right="-711"/>
        <w:jc w:val="both"/>
        <w:rPr>
          <w:b/>
          <w:sz w:val="28"/>
          <w:szCs w:val="28"/>
        </w:rPr>
      </w:pPr>
      <w:r w:rsidRPr="009174F2">
        <w:rPr>
          <w:b/>
          <w:sz w:val="28"/>
          <w:szCs w:val="28"/>
        </w:rPr>
        <w:t xml:space="preserve">Тема 1. </w:t>
      </w:r>
      <w:bookmarkStart w:id="16" w:name="_Toc500499433"/>
      <w:r w:rsidR="009754A3" w:rsidRPr="009174F2">
        <w:rPr>
          <w:b/>
          <w:sz w:val="28"/>
          <w:szCs w:val="28"/>
        </w:rPr>
        <w:t xml:space="preserve">Роль информационных технологий в </w:t>
      </w:r>
      <w:r w:rsidR="009F6C28" w:rsidRPr="006A6B59">
        <w:rPr>
          <w:b/>
          <w:sz w:val="28"/>
          <w:szCs w:val="28"/>
        </w:rPr>
        <w:t>экономических систем</w:t>
      </w:r>
      <w:r w:rsidR="009F6C28">
        <w:rPr>
          <w:b/>
          <w:sz w:val="28"/>
          <w:szCs w:val="28"/>
        </w:rPr>
        <w:t>ах</w:t>
      </w:r>
    </w:p>
    <w:p w14:paraId="3B224F11" w14:textId="01D8581E" w:rsidR="00583AFD" w:rsidRPr="009174F2" w:rsidRDefault="00166437" w:rsidP="008410E5">
      <w:pPr>
        <w:ind w:right="-71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информационных технологий в отраслях экономики. </w:t>
      </w:r>
      <w:r w:rsidRPr="00166437">
        <w:rPr>
          <w:bCs/>
          <w:sz w:val="28"/>
          <w:szCs w:val="28"/>
        </w:rPr>
        <w:t>Типы управления</w:t>
      </w:r>
      <w:r>
        <w:rPr>
          <w:bCs/>
          <w:sz w:val="28"/>
          <w:szCs w:val="28"/>
        </w:rPr>
        <w:t xml:space="preserve"> </w:t>
      </w:r>
      <w:r w:rsidR="008410E5">
        <w:rPr>
          <w:bCs/>
          <w:sz w:val="28"/>
          <w:szCs w:val="28"/>
        </w:rPr>
        <w:t>и типы систем</w:t>
      </w:r>
      <w:r w:rsidRPr="00166437">
        <w:rPr>
          <w:bCs/>
          <w:sz w:val="28"/>
          <w:szCs w:val="28"/>
        </w:rPr>
        <w:t xml:space="preserve">. </w:t>
      </w:r>
      <w:r w:rsidR="008410E5" w:rsidRPr="008410E5">
        <w:rPr>
          <w:bCs/>
          <w:sz w:val="28"/>
          <w:szCs w:val="28"/>
        </w:rPr>
        <w:t xml:space="preserve">Аналитический подход к управлению. </w:t>
      </w:r>
      <w:r w:rsidR="00FA19D4" w:rsidRPr="00FA19D4">
        <w:rPr>
          <w:bCs/>
          <w:sz w:val="28"/>
          <w:szCs w:val="28"/>
        </w:rPr>
        <w:t xml:space="preserve">Информационный подход к моделированию систем. </w:t>
      </w:r>
      <w:r w:rsidR="008410E5">
        <w:rPr>
          <w:bCs/>
          <w:sz w:val="28"/>
          <w:szCs w:val="28"/>
        </w:rPr>
        <w:t xml:space="preserve">Классификация информационных систем. </w:t>
      </w:r>
      <w:r w:rsidR="008410E5" w:rsidRPr="008410E5">
        <w:rPr>
          <w:bCs/>
          <w:sz w:val="28"/>
          <w:szCs w:val="28"/>
        </w:rPr>
        <w:t xml:space="preserve">Особенности управления </w:t>
      </w:r>
      <w:r w:rsidR="008410E5">
        <w:rPr>
          <w:bCs/>
          <w:sz w:val="28"/>
          <w:szCs w:val="28"/>
        </w:rPr>
        <w:t>экономическими</w:t>
      </w:r>
      <w:r w:rsidR="008410E5" w:rsidRPr="008410E5">
        <w:rPr>
          <w:bCs/>
          <w:sz w:val="28"/>
          <w:szCs w:val="28"/>
        </w:rPr>
        <w:t xml:space="preserve"> системам</w:t>
      </w:r>
      <w:r w:rsidR="008410E5">
        <w:rPr>
          <w:bCs/>
          <w:sz w:val="28"/>
          <w:szCs w:val="28"/>
        </w:rPr>
        <w:t xml:space="preserve">и </w:t>
      </w:r>
      <w:r w:rsidR="008410E5" w:rsidRPr="008410E5">
        <w:rPr>
          <w:bCs/>
          <w:sz w:val="28"/>
          <w:szCs w:val="28"/>
        </w:rPr>
        <w:t>с позиций теории ограничений систем</w:t>
      </w:r>
      <w:r w:rsidR="008410E5">
        <w:rPr>
          <w:bCs/>
          <w:sz w:val="28"/>
          <w:szCs w:val="28"/>
        </w:rPr>
        <w:t>.</w:t>
      </w:r>
    </w:p>
    <w:p w14:paraId="27FCC150" w14:textId="77777777" w:rsidR="00583AFD" w:rsidRPr="00FF69EB" w:rsidRDefault="00583AFD" w:rsidP="006363BA">
      <w:pPr>
        <w:spacing w:line="276" w:lineRule="auto"/>
        <w:ind w:right="-286"/>
        <w:jc w:val="both"/>
        <w:rPr>
          <w:bCs/>
          <w:color w:val="000000"/>
          <w:sz w:val="16"/>
          <w:szCs w:val="16"/>
          <w:shd w:val="clear" w:color="auto" w:fill="FFFFFF"/>
        </w:rPr>
      </w:pPr>
    </w:p>
    <w:p w14:paraId="1A46E740" w14:textId="7B88BE7E" w:rsidR="009754A3" w:rsidRPr="009174F2" w:rsidRDefault="001D5265" w:rsidP="00583AFD">
      <w:pPr>
        <w:ind w:right="-286"/>
        <w:jc w:val="both"/>
        <w:rPr>
          <w:b/>
          <w:sz w:val="28"/>
          <w:szCs w:val="28"/>
        </w:rPr>
      </w:pPr>
      <w:r w:rsidRPr="009174F2">
        <w:rPr>
          <w:b/>
          <w:sz w:val="28"/>
          <w:szCs w:val="28"/>
        </w:rPr>
        <w:t>Тема 2.</w:t>
      </w:r>
      <w:r w:rsidR="009754A3" w:rsidRPr="009174F2">
        <w:rPr>
          <w:b/>
          <w:sz w:val="28"/>
          <w:szCs w:val="28"/>
        </w:rPr>
        <w:t xml:space="preserve"> </w:t>
      </w:r>
      <w:r w:rsidR="006A6B59" w:rsidRPr="006A6B59">
        <w:rPr>
          <w:b/>
          <w:sz w:val="28"/>
          <w:szCs w:val="28"/>
        </w:rPr>
        <w:t>Информационное обеспечение экономических систем</w:t>
      </w:r>
      <w:r w:rsidR="009754A3" w:rsidRPr="009174F2">
        <w:rPr>
          <w:b/>
          <w:sz w:val="28"/>
          <w:szCs w:val="28"/>
        </w:rPr>
        <w:t xml:space="preserve"> </w:t>
      </w:r>
    </w:p>
    <w:p w14:paraId="42FE6641" w14:textId="14DBD89F" w:rsidR="00583AFD" w:rsidRDefault="00166437" w:rsidP="00FF48FE">
      <w:pPr>
        <w:ind w:right="-28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</w:t>
      </w:r>
      <w:r w:rsidR="006A6B59" w:rsidRPr="006A6B59">
        <w:rPr>
          <w:bCs/>
          <w:sz w:val="28"/>
          <w:szCs w:val="28"/>
        </w:rPr>
        <w:t>арактеристика процесса информационного обеспечения экономических систем</w:t>
      </w:r>
      <w:r>
        <w:rPr>
          <w:bCs/>
          <w:sz w:val="28"/>
          <w:szCs w:val="28"/>
        </w:rPr>
        <w:t>. П</w:t>
      </w:r>
      <w:r w:rsidR="006A6B59">
        <w:rPr>
          <w:bCs/>
          <w:sz w:val="28"/>
          <w:szCs w:val="28"/>
        </w:rPr>
        <w:t xml:space="preserve">онятие информационных потоков и приводится классификация информационных потоков </w:t>
      </w:r>
      <w:r w:rsidR="006A6B59" w:rsidRPr="006A6B59">
        <w:rPr>
          <w:bCs/>
          <w:sz w:val="28"/>
          <w:szCs w:val="28"/>
        </w:rPr>
        <w:t>экономических систем</w:t>
      </w:r>
      <w:r w:rsidR="009754A3" w:rsidRPr="009174F2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В</w:t>
      </w:r>
      <w:r w:rsidR="006A6B59" w:rsidRPr="006A6B59">
        <w:rPr>
          <w:bCs/>
          <w:sz w:val="28"/>
          <w:szCs w:val="28"/>
        </w:rPr>
        <w:t>заимосвязь материального и информационного потоков</w:t>
      </w:r>
      <w:r w:rsidR="006A6B59">
        <w:rPr>
          <w:bCs/>
          <w:sz w:val="28"/>
          <w:szCs w:val="28"/>
        </w:rPr>
        <w:t xml:space="preserve"> </w:t>
      </w:r>
      <w:r w:rsidR="006A6B59" w:rsidRPr="006A6B59">
        <w:rPr>
          <w:bCs/>
          <w:sz w:val="28"/>
          <w:szCs w:val="28"/>
        </w:rPr>
        <w:t>экономических систем</w:t>
      </w:r>
      <w:r w:rsidR="009754A3" w:rsidRPr="009174F2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П</w:t>
      </w:r>
      <w:r w:rsidR="006A6B59">
        <w:rPr>
          <w:bCs/>
          <w:sz w:val="28"/>
          <w:szCs w:val="28"/>
        </w:rPr>
        <w:t xml:space="preserve">ринципы </w:t>
      </w:r>
      <w:r w:rsidR="006A6B59" w:rsidRPr="006A6B59">
        <w:rPr>
          <w:bCs/>
          <w:sz w:val="28"/>
          <w:szCs w:val="28"/>
        </w:rPr>
        <w:t xml:space="preserve">адекватного формирования информационных потоков. </w:t>
      </w:r>
      <w:r>
        <w:rPr>
          <w:bCs/>
          <w:sz w:val="28"/>
          <w:szCs w:val="28"/>
        </w:rPr>
        <w:t>П</w:t>
      </w:r>
      <w:r w:rsidR="006A6B59" w:rsidRPr="006A6B59">
        <w:rPr>
          <w:bCs/>
          <w:sz w:val="28"/>
          <w:szCs w:val="28"/>
        </w:rPr>
        <w:t>одходы к измерению информационных потоков экономических систем</w:t>
      </w:r>
      <w:r w:rsidR="009754A3" w:rsidRPr="009174F2">
        <w:rPr>
          <w:bCs/>
          <w:sz w:val="28"/>
          <w:szCs w:val="28"/>
        </w:rPr>
        <w:t>.</w:t>
      </w:r>
    </w:p>
    <w:p w14:paraId="5111F6FF" w14:textId="52A4D7CA" w:rsidR="008410E5" w:rsidRDefault="008410E5" w:rsidP="00FF48FE">
      <w:pPr>
        <w:ind w:right="-286"/>
        <w:jc w:val="both"/>
        <w:rPr>
          <w:bCs/>
          <w:sz w:val="28"/>
          <w:szCs w:val="28"/>
        </w:rPr>
      </w:pPr>
    </w:p>
    <w:p w14:paraId="18F73A39" w14:textId="77777777" w:rsidR="008410E5" w:rsidRPr="006A6B59" w:rsidRDefault="008410E5" w:rsidP="00FF48FE">
      <w:pPr>
        <w:ind w:right="-286"/>
        <w:jc w:val="both"/>
        <w:rPr>
          <w:bCs/>
          <w:sz w:val="28"/>
          <w:szCs w:val="28"/>
        </w:rPr>
      </w:pPr>
    </w:p>
    <w:p w14:paraId="02FB9D1E" w14:textId="77777777" w:rsidR="00583AFD" w:rsidRPr="00FF69EB" w:rsidRDefault="00583AFD" w:rsidP="00583AFD">
      <w:pPr>
        <w:ind w:right="-286"/>
        <w:jc w:val="both"/>
        <w:rPr>
          <w:bCs/>
          <w:color w:val="000000"/>
          <w:sz w:val="16"/>
          <w:szCs w:val="16"/>
          <w:shd w:val="clear" w:color="auto" w:fill="FFFFFF"/>
        </w:rPr>
      </w:pPr>
    </w:p>
    <w:p w14:paraId="6FB89FF8" w14:textId="7D38A620" w:rsidR="009754A3" w:rsidRPr="009174F2" w:rsidRDefault="00583AFD" w:rsidP="00583AFD">
      <w:pPr>
        <w:ind w:right="-286"/>
        <w:jc w:val="both"/>
        <w:rPr>
          <w:b/>
          <w:sz w:val="28"/>
          <w:szCs w:val="28"/>
        </w:rPr>
      </w:pPr>
      <w:r w:rsidRPr="009174F2">
        <w:rPr>
          <w:b/>
          <w:sz w:val="28"/>
          <w:szCs w:val="28"/>
        </w:rPr>
        <w:t>Тема 3.</w:t>
      </w:r>
      <w:r w:rsidR="009754A3" w:rsidRPr="009174F2">
        <w:rPr>
          <w:b/>
          <w:sz w:val="28"/>
          <w:szCs w:val="28"/>
        </w:rPr>
        <w:t xml:space="preserve"> Системы управления инновациями, коллективные технологии </w:t>
      </w:r>
    </w:p>
    <w:p w14:paraId="4C5A9A26" w14:textId="7D8108B1" w:rsidR="00583AFD" w:rsidRPr="009174F2" w:rsidRDefault="00166437" w:rsidP="00583AFD">
      <w:pPr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Инновации и их</w:t>
      </w:r>
      <w:r w:rsidR="009754A3" w:rsidRPr="009174F2">
        <w:rPr>
          <w:bCs/>
          <w:sz w:val="28"/>
          <w:szCs w:val="28"/>
        </w:rPr>
        <w:t xml:space="preserve"> коммерциализаци</w:t>
      </w:r>
      <w:r>
        <w:rPr>
          <w:bCs/>
          <w:sz w:val="28"/>
          <w:szCs w:val="28"/>
        </w:rPr>
        <w:t xml:space="preserve">я </w:t>
      </w:r>
      <w:r w:rsidR="009754A3" w:rsidRPr="009174F2">
        <w:rPr>
          <w:bCs/>
          <w:sz w:val="28"/>
          <w:szCs w:val="28"/>
        </w:rPr>
        <w:t>или внедрени</w:t>
      </w:r>
      <w:r>
        <w:rPr>
          <w:bCs/>
          <w:sz w:val="28"/>
          <w:szCs w:val="28"/>
        </w:rPr>
        <w:t>е</w:t>
      </w:r>
      <w:r w:rsidR="009754A3" w:rsidRPr="009174F2">
        <w:rPr>
          <w:bCs/>
          <w:sz w:val="28"/>
          <w:szCs w:val="28"/>
        </w:rPr>
        <w:t xml:space="preserve"> в практику работы организации</w:t>
      </w:r>
      <w:r>
        <w:rPr>
          <w:bCs/>
          <w:sz w:val="28"/>
          <w:szCs w:val="28"/>
        </w:rPr>
        <w:t>. Способы</w:t>
      </w:r>
      <w:r w:rsidR="009754A3" w:rsidRPr="009174F2">
        <w:rPr>
          <w:bCs/>
          <w:sz w:val="28"/>
          <w:szCs w:val="28"/>
        </w:rPr>
        <w:t xml:space="preserve"> вовлечени</w:t>
      </w:r>
      <w:r>
        <w:rPr>
          <w:bCs/>
          <w:sz w:val="28"/>
          <w:szCs w:val="28"/>
        </w:rPr>
        <w:t>я</w:t>
      </w:r>
      <w:r w:rsidR="009754A3" w:rsidRPr="009174F2">
        <w:rPr>
          <w:bCs/>
          <w:sz w:val="28"/>
          <w:szCs w:val="28"/>
        </w:rPr>
        <w:t xml:space="preserve"> в инновации. </w:t>
      </w:r>
      <w:r>
        <w:rPr>
          <w:bCs/>
          <w:sz w:val="28"/>
          <w:szCs w:val="28"/>
        </w:rPr>
        <w:t>П</w:t>
      </w:r>
      <w:r w:rsidR="009754A3" w:rsidRPr="009174F2">
        <w:rPr>
          <w:bCs/>
          <w:sz w:val="28"/>
          <w:szCs w:val="28"/>
        </w:rPr>
        <w:t>овышение роли ИТ как технологий, трансформирующих бизнес и деятельность организаций за счет инноваций. ИТ как инструмент управления и среда инноваций.</w:t>
      </w:r>
    </w:p>
    <w:p w14:paraId="5988FD66" w14:textId="77777777" w:rsidR="00583AFD" w:rsidRPr="00FF69EB" w:rsidRDefault="00583AFD" w:rsidP="00583AFD">
      <w:pPr>
        <w:ind w:right="-286"/>
        <w:jc w:val="both"/>
        <w:rPr>
          <w:bCs/>
          <w:color w:val="000000"/>
          <w:sz w:val="16"/>
          <w:szCs w:val="16"/>
          <w:shd w:val="clear" w:color="auto" w:fill="FFFFFF"/>
        </w:rPr>
      </w:pPr>
    </w:p>
    <w:p w14:paraId="14E8D95F" w14:textId="7AEFC5D2" w:rsidR="009754A3" w:rsidRPr="00F1002A" w:rsidRDefault="00583AFD" w:rsidP="00583AFD">
      <w:pPr>
        <w:ind w:right="-286"/>
        <w:jc w:val="both"/>
        <w:rPr>
          <w:b/>
          <w:sz w:val="28"/>
          <w:szCs w:val="28"/>
          <w:highlight w:val="yellow"/>
        </w:rPr>
      </w:pPr>
      <w:r w:rsidRPr="009174F2">
        <w:rPr>
          <w:b/>
          <w:sz w:val="28"/>
          <w:szCs w:val="28"/>
        </w:rPr>
        <w:t xml:space="preserve">Тема 4. </w:t>
      </w:r>
      <w:r w:rsidR="008410E5">
        <w:rPr>
          <w:b/>
          <w:sz w:val="28"/>
          <w:szCs w:val="28"/>
        </w:rPr>
        <w:t>Технологии бизнес-аналитики</w:t>
      </w:r>
      <w:r w:rsidR="00FA19D4">
        <w:rPr>
          <w:b/>
          <w:sz w:val="28"/>
          <w:szCs w:val="28"/>
        </w:rPr>
        <w:t xml:space="preserve"> в</w:t>
      </w:r>
      <w:r w:rsidR="008410E5">
        <w:rPr>
          <w:b/>
          <w:sz w:val="28"/>
          <w:szCs w:val="28"/>
        </w:rPr>
        <w:t xml:space="preserve"> </w:t>
      </w:r>
      <w:r w:rsidR="00FA19D4" w:rsidRPr="00FA19D4">
        <w:rPr>
          <w:b/>
          <w:sz w:val="28"/>
          <w:szCs w:val="28"/>
        </w:rPr>
        <w:t>у</w:t>
      </w:r>
      <w:r w:rsidR="006716D0" w:rsidRPr="00FA19D4">
        <w:rPr>
          <w:b/>
          <w:sz w:val="28"/>
          <w:szCs w:val="28"/>
        </w:rPr>
        <w:t>правлени</w:t>
      </w:r>
      <w:r w:rsidR="00FA19D4" w:rsidRPr="00FA19D4">
        <w:rPr>
          <w:b/>
          <w:sz w:val="28"/>
          <w:szCs w:val="28"/>
        </w:rPr>
        <w:t>и</w:t>
      </w:r>
      <w:r w:rsidR="006716D0" w:rsidRPr="00FA19D4">
        <w:rPr>
          <w:b/>
          <w:sz w:val="28"/>
          <w:szCs w:val="28"/>
        </w:rPr>
        <w:t xml:space="preserve"> информационными потоками</w:t>
      </w:r>
    </w:p>
    <w:p w14:paraId="776E1B2D" w14:textId="699E059A" w:rsidR="00583AFD" w:rsidRPr="009174F2" w:rsidRDefault="008410E5" w:rsidP="00F87AEA">
      <w:pPr>
        <w:ind w:right="-286"/>
        <w:jc w:val="both"/>
        <w:rPr>
          <w:bCs/>
          <w:sz w:val="28"/>
          <w:szCs w:val="28"/>
        </w:rPr>
      </w:pPr>
      <w:r w:rsidRPr="00FA19D4">
        <w:rPr>
          <w:bCs/>
          <w:sz w:val="28"/>
          <w:szCs w:val="28"/>
        </w:rPr>
        <w:t>Системы поддержки принятия решений.</w:t>
      </w:r>
      <w:r w:rsidR="00FA19D4" w:rsidRPr="00FA19D4">
        <w:rPr>
          <w:bCs/>
          <w:sz w:val="28"/>
          <w:szCs w:val="28"/>
        </w:rPr>
        <w:t xml:space="preserve"> Технологии предиктивной аналитики: формирование прогнозов: классификация и регрессия; кластерный анализ; поиск ассоциативных правил и выявление аномалий.</w:t>
      </w:r>
      <w:r w:rsidR="00FA19D4">
        <w:rPr>
          <w:bCs/>
          <w:sz w:val="28"/>
          <w:szCs w:val="28"/>
        </w:rPr>
        <w:t xml:space="preserve"> </w:t>
      </w:r>
      <w:r w:rsidR="00FA19D4" w:rsidRPr="00FA19D4">
        <w:rPr>
          <w:bCs/>
          <w:sz w:val="28"/>
          <w:szCs w:val="28"/>
        </w:rPr>
        <w:t>Использование OLAP при управлении информационными потоками. Расширенная аналитика в Tableau, Qlik Sence, Power BI</w:t>
      </w:r>
      <w:r w:rsidR="00F87AEA" w:rsidRPr="009174F2">
        <w:rPr>
          <w:bCs/>
          <w:sz w:val="28"/>
          <w:szCs w:val="28"/>
        </w:rPr>
        <w:t>.</w:t>
      </w:r>
    </w:p>
    <w:p w14:paraId="2785B9BB" w14:textId="77777777" w:rsidR="00AA3C6E" w:rsidRPr="009174F2" w:rsidRDefault="00AA3C6E" w:rsidP="00DA790A">
      <w:pPr>
        <w:shd w:val="clear" w:color="auto" w:fill="FFFFFF"/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47C004D1" w14:textId="597D9C3D" w:rsidR="009754A3" w:rsidRPr="009174F2" w:rsidRDefault="001D5265" w:rsidP="00583AFD">
      <w:pPr>
        <w:ind w:right="-286"/>
        <w:jc w:val="both"/>
        <w:rPr>
          <w:b/>
          <w:sz w:val="28"/>
          <w:szCs w:val="28"/>
        </w:rPr>
      </w:pPr>
      <w:r w:rsidRPr="009174F2">
        <w:rPr>
          <w:b/>
          <w:sz w:val="28"/>
          <w:szCs w:val="28"/>
        </w:rPr>
        <w:t>Тема 5.</w:t>
      </w:r>
      <w:r w:rsidR="009754A3" w:rsidRPr="009174F2">
        <w:rPr>
          <w:b/>
          <w:sz w:val="28"/>
          <w:szCs w:val="28"/>
        </w:rPr>
        <w:t xml:space="preserve"> </w:t>
      </w:r>
      <w:r w:rsidR="006A6B59" w:rsidRPr="006A6B59">
        <w:rPr>
          <w:b/>
          <w:sz w:val="28"/>
          <w:szCs w:val="28"/>
        </w:rPr>
        <w:t xml:space="preserve">Специальные средства </w:t>
      </w:r>
      <w:r w:rsidR="00F87AEA" w:rsidRPr="00F87AEA">
        <w:rPr>
          <w:b/>
          <w:sz w:val="28"/>
          <w:szCs w:val="28"/>
        </w:rPr>
        <w:t>для управления информационными потоками в экономических системах</w:t>
      </w:r>
      <w:r w:rsidR="009754A3" w:rsidRPr="009174F2">
        <w:rPr>
          <w:b/>
          <w:sz w:val="28"/>
          <w:szCs w:val="28"/>
        </w:rPr>
        <w:t xml:space="preserve"> </w:t>
      </w:r>
    </w:p>
    <w:p w14:paraId="4F33082E" w14:textId="1529267D" w:rsidR="00583AFD" w:rsidRPr="00254D7C" w:rsidRDefault="009754A3" w:rsidP="00583AFD">
      <w:pPr>
        <w:ind w:right="-286"/>
        <w:jc w:val="both"/>
        <w:rPr>
          <w:bCs/>
          <w:sz w:val="28"/>
          <w:szCs w:val="28"/>
        </w:rPr>
      </w:pPr>
      <w:r w:rsidRPr="009174F2">
        <w:rPr>
          <w:bCs/>
          <w:sz w:val="28"/>
          <w:szCs w:val="28"/>
        </w:rPr>
        <w:t>Рассказывается о</w:t>
      </w:r>
      <w:r w:rsidR="00F87AEA">
        <w:rPr>
          <w:bCs/>
          <w:sz w:val="28"/>
          <w:szCs w:val="28"/>
        </w:rPr>
        <w:t>б информационных</w:t>
      </w:r>
      <w:r w:rsidRPr="009174F2">
        <w:rPr>
          <w:bCs/>
          <w:sz w:val="28"/>
          <w:szCs w:val="28"/>
        </w:rPr>
        <w:t xml:space="preserve"> </w:t>
      </w:r>
      <w:r w:rsidR="00254D7C" w:rsidRPr="00254D7C">
        <w:rPr>
          <w:bCs/>
          <w:sz w:val="28"/>
          <w:szCs w:val="28"/>
        </w:rPr>
        <w:t>системах</w:t>
      </w:r>
      <w:r w:rsidR="00F87AEA">
        <w:rPr>
          <w:bCs/>
          <w:sz w:val="28"/>
          <w:szCs w:val="28"/>
        </w:rPr>
        <w:t xml:space="preserve"> для</w:t>
      </w:r>
      <w:r w:rsidR="00254D7C" w:rsidRPr="00254D7C">
        <w:rPr>
          <w:bCs/>
          <w:sz w:val="28"/>
          <w:szCs w:val="28"/>
        </w:rPr>
        <w:t xml:space="preserve"> управления информационными потоками в экономических системах</w:t>
      </w:r>
      <w:r w:rsidRPr="009174F2">
        <w:rPr>
          <w:bCs/>
          <w:sz w:val="28"/>
          <w:szCs w:val="28"/>
        </w:rPr>
        <w:t xml:space="preserve">. Показана взаимосвязь систем управления </w:t>
      </w:r>
      <w:r w:rsidR="00C22D75" w:rsidRPr="00254D7C">
        <w:rPr>
          <w:bCs/>
          <w:sz w:val="28"/>
          <w:szCs w:val="28"/>
        </w:rPr>
        <w:t>информационными потоками в экономических системах</w:t>
      </w:r>
      <w:r w:rsidRPr="009174F2">
        <w:rPr>
          <w:bCs/>
          <w:sz w:val="28"/>
          <w:szCs w:val="28"/>
        </w:rPr>
        <w:t xml:space="preserve"> с системами непрерывного совершенствования и управлением качеством. </w:t>
      </w:r>
    </w:p>
    <w:p w14:paraId="25E8EB63" w14:textId="77777777" w:rsidR="00951A30" w:rsidRPr="009174F2" w:rsidRDefault="00951A30" w:rsidP="00583AFD">
      <w:pPr>
        <w:jc w:val="both"/>
        <w:rPr>
          <w:b/>
          <w:i/>
          <w:sz w:val="28"/>
          <w:szCs w:val="28"/>
        </w:rPr>
      </w:pPr>
    </w:p>
    <w:p w14:paraId="023BB8D4" w14:textId="77777777" w:rsidR="00F23130" w:rsidRDefault="00F2313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14:paraId="638E74F6" w14:textId="5D402E43" w:rsidR="006809E6" w:rsidRPr="009174F2" w:rsidRDefault="00DB33FB" w:rsidP="00583AFD">
      <w:pPr>
        <w:jc w:val="both"/>
        <w:rPr>
          <w:b/>
          <w:i/>
          <w:sz w:val="28"/>
          <w:szCs w:val="28"/>
        </w:rPr>
      </w:pPr>
      <w:r w:rsidRPr="009174F2">
        <w:rPr>
          <w:b/>
          <w:i/>
          <w:sz w:val="28"/>
          <w:szCs w:val="28"/>
        </w:rPr>
        <w:lastRenderedPageBreak/>
        <w:t xml:space="preserve">5.2. </w:t>
      </w:r>
      <w:r w:rsidR="00687092" w:rsidRPr="009174F2">
        <w:rPr>
          <w:b/>
          <w:i/>
          <w:sz w:val="28"/>
          <w:szCs w:val="28"/>
        </w:rPr>
        <w:t>Учебно - тематический план</w:t>
      </w:r>
      <w:bookmarkEnd w:id="16"/>
      <w:r w:rsidR="006809E6" w:rsidRPr="009174F2">
        <w:rPr>
          <w:b/>
          <w:i/>
          <w:sz w:val="28"/>
          <w:szCs w:val="28"/>
        </w:rPr>
        <w:t xml:space="preserve"> </w:t>
      </w:r>
    </w:p>
    <w:p w14:paraId="4F8ABCB7" w14:textId="63CED0CB" w:rsidR="00687092" w:rsidRPr="009174F2" w:rsidRDefault="00AA3C6E" w:rsidP="00E77D17">
      <w:pPr>
        <w:pStyle w:val="32"/>
        <w:spacing w:after="0" w:line="360" w:lineRule="auto"/>
        <w:ind w:left="0" w:right="-286"/>
        <w:jc w:val="right"/>
        <w:rPr>
          <w:bCs/>
          <w:sz w:val="28"/>
        </w:rPr>
      </w:pPr>
      <w:r w:rsidRPr="009174F2">
        <w:rPr>
          <w:bCs/>
          <w:sz w:val="28"/>
        </w:rPr>
        <w:t xml:space="preserve">   </w:t>
      </w:r>
      <w:r w:rsidR="00951A30" w:rsidRPr="009174F2">
        <w:rPr>
          <w:bCs/>
          <w:sz w:val="28"/>
        </w:rPr>
        <w:t>Таблица 3</w:t>
      </w: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992"/>
        <w:gridCol w:w="992"/>
        <w:gridCol w:w="851"/>
        <w:gridCol w:w="1134"/>
        <w:gridCol w:w="1275"/>
        <w:gridCol w:w="1370"/>
      </w:tblGrid>
      <w:tr w:rsidR="00237E52" w:rsidRPr="009174F2" w14:paraId="4A9AC6D8" w14:textId="77777777" w:rsidTr="00E77D17">
        <w:trPr>
          <w:trHeight w:hRule="exact" w:val="51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B3A05" w14:textId="77777777" w:rsidR="00237E52" w:rsidRPr="009174F2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9174F2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BD9F98" w14:textId="77777777" w:rsidR="00237E52" w:rsidRPr="009174F2" w:rsidRDefault="00237E52" w:rsidP="00237E52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9174F2">
              <w:rPr>
                <w:rStyle w:val="FontStyle694"/>
                <w:color w:val="000000"/>
              </w:rPr>
              <w:t>Наименование</w:t>
            </w:r>
            <w:r w:rsidRPr="009174F2">
              <w:rPr>
                <w:rStyle w:val="FontStyle694"/>
                <w:color w:val="000000"/>
              </w:rPr>
              <w:br/>
              <w:t>темы (раздела)</w:t>
            </w:r>
            <w:r w:rsidRPr="009174F2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2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06987" w14:textId="77777777" w:rsidR="00237E52" w:rsidRPr="009174F2" w:rsidRDefault="00237E52" w:rsidP="00237E5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9174F2">
              <w:rPr>
                <w:rStyle w:val="FontStyle694"/>
                <w:color w:val="000000"/>
              </w:rPr>
              <w:t>Трудоемкость в часах</w:t>
            </w:r>
          </w:p>
          <w:p w14:paraId="7AFD3BAD" w14:textId="77777777" w:rsidR="00237E52" w:rsidRPr="009174F2" w:rsidRDefault="00237E52" w:rsidP="00237E5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9174F2">
              <w:rPr>
                <w:rStyle w:val="FontStyle694"/>
                <w:color w:val="000000"/>
              </w:rPr>
              <w:t>(</w:t>
            </w:r>
            <w:r w:rsidRPr="009174F2">
              <w:rPr>
                <w:bCs/>
                <w:color w:val="000000"/>
                <w:sz w:val="22"/>
                <w:szCs w:val="22"/>
              </w:rPr>
              <w:t>очная / очно-заочная форма обучения)</w:t>
            </w:r>
          </w:p>
        </w:tc>
        <w:tc>
          <w:tcPr>
            <w:tcW w:w="13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E761AB" w14:textId="77777777" w:rsidR="00237E52" w:rsidRPr="009174F2" w:rsidRDefault="00237E52" w:rsidP="00237E5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r w:rsidRPr="009174F2">
              <w:rPr>
                <w:rStyle w:val="FontStyle694"/>
                <w:b w:val="0"/>
                <w:color w:val="000000"/>
                <w:lang w:val="en-US"/>
              </w:rPr>
              <w:t>Формы текущего контроля успеваемости</w:t>
            </w:r>
          </w:p>
        </w:tc>
      </w:tr>
      <w:tr w:rsidR="00237E52" w:rsidRPr="009174F2" w14:paraId="41124D49" w14:textId="77777777" w:rsidTr="00E77D17">
        <w:trPr>
          <w:trHeight w:hRule="exact" w:val="603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CB31A0" w14:textId="77777777" w:rsidR="00237E52" w:rsidRPr="009174F2" w:rsidRDefault="00237E52" w:rsidP="00237E5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3B82D8" w14:textId="77777777" w:rsidR="00237E52" w:rsidRPr="009174F2" w:rsidRDefault="00237E52" w:rsidP="00237E5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76964" w14:textId="77777777" w:rsidR="00237E52" w:rsidRPr="009174F2" w:rsidRDefault="00237E52" w:rsidP="00237E5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9174F2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301C3" w14:textId="59BD33EA" w:rsidR="00237E52" w:rsidRPr="009174F2" w:rsidRDefault="001D179C" w:rsidP="00237E5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9174F2">
              <w:rPr>
                <w:rStyle w:val="FontStyle694"/>
                <w:color w:val="000000"/>
              </w:rPr>
              <w:t xml:space="preserve">Контактная работа- </w:t>
            </w:r>
            <w:r w:rsidR="00237E52" w:rsidRPr="009174F2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D766E9" w14:textId="77777777" w:rsidR="00237E52" w:rsidRPr="009174F2" w:rsidRDefault="00237E52" w:rsidP="00237E5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r w:rsidRPr="009174F2">
              <w:rPr>
                <w:rStyle w:val="FontStyle694"/>
                <w:b w:val="0"/>
                <w:color w:val="000000"/>
                <w:lang w:val="en-US"/>
              </w:rPr>
              <w:t>Самостоятельная работа</w:t>
            </w:r>
          </w:p>
        </w:tc>
        <w:tc>
          <w:tcPr>
            <w:tcW w:w="13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93E704" w14:textId="77777777" w:rsidR="00237E52" w:rsidRPr="009174F2" w:rsidRDefault="00237E52" w:rsidP="00237E52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237E52" w:rsidRPr="009174F2" w14:paraId="7ECF17B0" w14:textId="77777777" w:rsidTr="00E77D17">
        <w:trPr>
          <w:trHeight w:val="834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BB246" w14:textId="77777777" w:rsidR="00237E52" w:rsidRPr="009174F2" w:rsidRDefault="00237E52" w:rsidP="00237E5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30F95" w14:textId="77777777" w:rsidR="00237E52" w:rsidRPr="009174F2" w:rsidRDefault="00237E52" w:rsidP="00237E5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98D30" w14:textId="77777777" w:rsidR="00237E52" w:rsidRPr="009174F2" w:rsidRDefault="00237E52" w:rsidP="00237E5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A3DE9" w14:textId="77777777" w:rsidR="00237E52" w:rsidRPr="009174F2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9174F2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D475" w14:textId="77777777" w:rsidR="00237E52" w:rsidRPr="009174F2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9174F2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646AEB" w14:textId="77777777" w:rsidR="00237E52" w:rsidRPr="009174F2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9174F2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67C1" w14:textId="77777777" w:rsidR="00237E52" w:rsidRPr="009174F2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3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1B4D" w14:textId="77777777" w:rsidR="00237E52" w:rsidRPr="009174F2" w:rsidRDefault="00237E52" w:rsidP="00237E5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F466E9" w:rsidRPr="009174F2" w14:paraId="18DA46D0" w14:textId="77777777" w:rsidTr="00E77D1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AD0D" w14:textId="4A735D83" w:rsidR="00F466E9" w:rsidRPr="009174F2" w:rsidRDefault="00F466E9" w:rsidP="00F466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rStyle w:val="FontStyle681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BE23" w14:textId="6C0B4206" w:rsidR="00F466E9" w:rsidRPr="009174F2" w:rsidRDefault="00F466E9" w:rsidP="00F466E9">
            <w:pPr>
              <w:ind w:right="149"/>
              <w:rPr>
                <w:color w:val="000000"/>
                <w:sz w:val="22"/>
                <w:szCs w:val="22"/>
              </w:rPr>
            </w:pPr>
            <w:r w:rsidRPr="009174F2">
              <w:t xml:space="preserve">Тема 1. </w:t>
            </w:r>
            <w:r w:rsidR="00F87AEA" w:rsidRPr="00F87AEA">
              <w:t>Роль информационных технологий в экономических системах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62C90" w14:textId="4B5B4C2B" w:rsidR="00F466E9" w:rsidRPr="009174F2" w:rsidRDefault="00417473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88739" w14:textId="37A14861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879A9" w14:textId="20DFC413" w:rsidR="00F466E9" w:rsidRPr="009174F2" w:rsidRDefault="00417473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E02E13" w14:textId="56FD1F14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5509" w14:textId="3D748082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14B5" w14:textId="0080469D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sz w:val="20"/>
                <w:szCs w:val="20"/>
              </w:rPr>
              <w:t>Обсуждение</w:t>
            </w:r>
          </w:p>
        </w:tc>
      </w:tr>
      <w:tr w:rsidR="00F466E9" w:rsidRPr="009174F2" w14:paraId="690F3EEF" w14:textId="77777777" w:rsidTr="00E77D1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9099D" w14:textId="59547483" w:rsidR="00F466E9" w:rsidRPr="009174F2" w:rsidRDefault="00F466E9" w:rsidP="00F466E9">
            <w:pPr>
              <w:pStyle w:val="af"/>
              <w:jc w:val="center"/>
              <w:rPr>
                <w:rStyle w:val="FontStyle681"/>
                <w:sz w:val="24"/>
                <w:szCs w:val="24"/>
              </w:rPr>
            </w:pPr>
            <w:r w:rsidRPr="009174F2">
              <w:rPr>
                <w:rStyle w:val="FontStyle429"/>
                <w:sz w:val="24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2AB91" w14:textId="7B855CD3" w:rsidR="00F466E9" w:rsidRPr="009174F2" w:rsidRDefault="00F466E9" w:rsidP="00F466E9">
            <w:pPr>
              <w:spacing w:after="160" w:line="256" w:lineRule="auto"/>
              <w:ind w:right="149"/>
            </w:pPr>
            <w:r w:rsidRPr="009174F2">
              <w:t xml:space="preserve">Тема 2. </w:t>
            </w:r>
            <w:r w:rsidR="00F87AEA" w:rsidRPr="00F87AEA">
              <w:t>Информационное обеспечение экономических систем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CCA38" w14:textId="58147703" w:rsidR="00F466E9" w:rsidRPr="009174F2" w:rsidRDefault="00417473" w:rsidP="00F466E9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69970" w14:textId="426219EB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94863" w14:textId="184E2231" w:rsidR="00F466E9" w:rsidRPr="009174F2" w:rsidRDefault="00417473" w:rsidP="00F466E9">
            <w:pPr>
              <w:pStyle w:val="Style139"/>
              <w:widowControl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CACA9E" w14:textId="509736C5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BE245" w14:textId="01FAE62B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46DC" w14:textId="7ADA0D29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sz w:val="20"/>
                <w:szCs w:val="20"/>
              </w:rPr>
              <w:t>Обсуждение, Выполнение индивидуальных заданий</w:t>
            </w:r>
          </w:p>
        </w:tc>
      </w:tr>
      <w:tr w:rsidR="00F466E9" w:rsidRPr="009174F2" w14:paraId="18CCB657" w14:textId="77777777" w:rsidTr="00E77D1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82AF" w14:textId="2A12D29A" w:rsidR="00F466E9" w:rsidRPr="009174F2" w:rsidRDefault="00F466E9" w:rsidP="00F466E9">
            <w:pPr>
              <w:pStyle w:val="af"/>
              <w:jc w:val="center"/>
              <w:rPr>
                <w:rStyle w:val="FontStyle429"/>
                <w:sz w:val="24"/>
              </w:rPr>
            </w:pPr>
            <w:r w:rsidRPr="009174F2">
              <w:rPr>
                <w:rStyle w:val="FontStyle429"/>
                <w:sz w:val="24"/>
              </w:rP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5CC6" w14:textId="278FB883" w:rsidR="00F466E9" w:rsidRPr="009174F2" w:rsidRDefault="00F466E9" w:rsidP="00F466E9">
            <w:pPr>
              <w:spacing w:after="160" w:line="256" w:lineRule="auto"/>
              <w:ind w:right="149"/>
            </w:pPr>
            <w:r w:rsidRPr="009174F2">
              <w:t>Тема 3. Системы управления инновациями, коллективные технологии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0F2AB" w14:textId="667772C2" w:rsidR="00F466E9" w:rsidRPr="009174F2" w:rsidRDefault="00417473" w:rsidP="00F466E9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62AF" w14:textId="7A686B76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C83D" w14:textId="4B802561" w:rsidR="00F466E9" w:rsidRPr="009174F2" w:rsidRDefault="00417473" w:rsidP="00F466E9">
            <w:pPr>
              <w:pStyle w:val="Style139"/>
              <w:widowControl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A69EE2" w14:textId="0CB108B3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0BF5" w14:textId="05177EE2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9743" w14:textId="6DBD467A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sz w:val="20"/>
                <w:szCs w:val="20"/>
              </w:rPr>
              <w:t>Обсуждение, Выполнение индивидуальных заданий</w:t>
            </w:r>
          </w:p>
        </w:tc>
      </w:tr>
      <w:tr w:rsidR="00F466E9" w:rsidRPr="009174F2" w14:paraId="2A6D3C73" w14:textId="77777777" w:rsidTr="00E77D1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CE6F" w14:textId="77777777" w:rsidR="00F466E9" w:rsidRPr="009174F2" w:rsidRDefault="00F466E9" w:rsidP="00F466E9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14:paraId="7468BB90" w14:textId="22605D2E" w:rsidR="00F466E9" w:rsidRPr="009174F2" w:rsidRDefault="00F466E9" w:rsidP="00F466E9">
            <w:pPr>
              <w:pStyle w:val="af"/>
              <w:jc w:val="center"/>
              <w:rPr>
                <w:rStyle w:val="FontStyle429"/>
                <w:sz w:val="24"/>
              </w:rPr>
            </w:pPr>
            <w:r w:rsidRPr="009174F2"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07F77" w14:textId="055F1D15" w:rsidR="00F466E9" w:rsidRPr="009174F2" w:rsidRDefault="00F466E9" w:rsidP="00F466E9">
            <w:pPr>
              <w:spacing w:after="160" w:line="256" w:lineRule="auto"/>
              <w:ind w:right="149"/>
            </w:pPr>
            <w:r w:rsidRPr="009174F2">
              <w:t xml:space="preserve">Тема 4. </w:t>
            </w:r>
            <w:r w:rsidR="003C3B2F" w:rsidRPr="003C3B2F">
              <w:t>Технологии бизнес-аналитики в управлении информационными потоками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F7AF" w14:textId="6CC4CFAB" w:rsidR="00F466E9" w:rsidRPr="009174F2" w:rsidRDefault="00417473" w:rsidP="00F466E9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CD5E" w14:textId="618BACF9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4BFE" w14:textId="2CD43B6E" w:rsidR="00F466E9" w:rsidRPr="009174F2" w:rsidRDefault="00417473" w:rsidP="00F466E9">
            <w:pPr>
              <w:pStyle w:val="Style139"/>
              <w:widowControl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BF15A2" w14:textId="21B5B4AA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B0D5" w14:textId="22FC8F5D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B211" w14:textId="38CBB7C6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sz w:val="20"/>
                <w:szCs w:val="20"/>
              </w:rPr>
              <w:t>Обсуждение, опрос</w:t>
            </w:r>
          </w:p>
        </w:tc>
      </w:tr>
      <w:tr w:rsidR="00F466E9" w:rsidRPr="009174F2" w14:paraId="0F48BA6F" w14:textId="77777777" w:rsidTr="00E77D1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A660A" w14:textId="580AD34C" w:rsidR="00F466E9" w:rsidRPr="009174F2" w:rsidRDefault="00F466E9" w:rsidP="00F466E9">
            <w:pPr>
              <w:pStyle w:val="Style129"/>
              <w:widowControl/>
              <w:jc w:val="center"/>
              <w:rPr>
                <w:rStyle w:val="FontStyle429"/>
              </w:rPr>
            </w:pPr>
            <w:r w:rsidRPr="009174F2">
              <w:rPr>
                <w:rStyle w:val="FontStyle429"/>
              </w:rPr>
              <w:t>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9635A" w14:textId="360E476F" w:rsidR="00F466E9" w:rsidRPr="009174F2" w:rsidRDefault="00F466E9" w:rsidP="00F466E9">
            <w:pPr>
              <w:spacing w:after="160" w:line="256" w:lineRule="auto"/>
              <w:ind w:right="149"/>
            </w:pPr>
            <w:r w:rsidRPr="009174F2">
              <w:t xml:space="preserve">Тема 5. </w:t>
            </w:r>
            <w:r w:rsidR="00F87AEA" w:rsidRPr="00F87AEA">
              <w:t>Специальные средства для управления информационными потоками в экономических системах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45BD" w14:textId="154A173F" w:rsidR="00F466E9" w:rsidRPr="009174F2" w:rsidRDefault="00417473" w:rsidP="00F466E9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15FE4" w14:textId="70AAF642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88DCF" w14:textId="11AEDFD8" w:rsidR="00F466E9" w:rsidRPr="009174F2" w:rsidRDefault="00417473" w:rsidP="00F466E9">
            <w:pPr>
              <w:pStyle w:val="Style139"/>
              <w:widowControl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35322F" w14:textId="0C6C9A9F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33C2B" w14:textId="6FEA2A42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2AA5" w14:textId="6DDCD44C" w:rsidR="00F466E9" w:rsidRPr="009174F2" w:rsidRDefault="00417473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sz w:val="20"/>
                <w:szCs w:val="20"/>
              </w:rPr>
              <w:t>Обсуждение, Выполнение индивидуальных заданий</w:t>
            </w:r>
          </w:p>
        </w:tc>
      </w:tr>
      <w:tr w:rsidR="00F466E9" w:rsidRPr="009174F2" w14:paraId="7ABAEA3E" w14:textId="77777777" w:rsidTr="00E77D1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2A652" w14:textId="0DD8F6D0" w:rsidR="00F466E9" w:rsidRPr="009174F2" w:rsidRDefault="00F466E9" w:rsidP="00F466E9">
            <w:pPr>
              <w:pStyle w:val="Style129"/>
              <w:widowControl/>
              <w:ind w:firstLine="709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35F6C" w14:textId="0489321F" w:rsidR="00F466E9" w:rsidRPr="009174F2" w:rsidRDefault="00F466E9" w:rsidP="00F466E9">
            <w:pPr>
              <w:spacing w:after="160" w:line="256" w:lineRule="auto"/>
              <w:ind w:right="149"/>
            </w:pPr>
            <w:r w:rsidRPr="009174F2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07E97" w14:textId="27A11DE3" w:rsidR="00F466E9" w:rsidRPr="009174F2" w:rsidRDefault="00F466E9" w:rsidP="00F466E9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9174F2"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1DDB" w14:textId="357FFE5E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71A78" w14:textId="176E79AA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5F6B78" w14:textId="1C308C7B" w:rsidR="00F466E9" w:rsidRPr="009174F2" w:rsidRDefault="00F466E9" w:rsidP="00F466E9">
            <w:pPr>
              <w:pStyle w:val="Style139"/>
              <w:widowControl/>
              <w:jc w:val="center"/>
            </w:pPr>
            <w:r w:rsidRPr="009174F2"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E0CA" w14:textId="5D66E85B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E8B82" w14:textId="74C07449" w:rsidR="00F466E9" w:rsidRPr="009174F2" w:rsidRDefault="00F466E9" w:rsidP="00F466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-</w:t>
            </w:r>
          </w:p>
        </w:tc>
      </w:tr>
      <w:tr w:rsidR="00F466E9" w:rsidRPr="009174F2" w14:paraId="194CF72D" w14:textId="77777777" w:rsidTr="00E77D1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0183" w14:textId="77777777" w:rsidR="00F466E9" w:rsidRPr="009174F2" w:rsidRDefault="00F466E9" w:rsidP="00F466E9">
            <w:pPr>
              <w:pStyle w:val="Style129"/>
              <w:widowControl/>
              <w:ind w:firstLine="709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8ECE3" w14:textId="38B3463A" w:rsidR="00F466E9" w:rsidRPr="009174F2" w:rsidRDefault="00F466E9" w:rsidP="00F466E9">
            <w:pPr>
              <w:spacing w:after="160" w:line="256" w:lineRule="auto"/>
              <w:ind w:right="149"/>
              <w:rPr>
                <w:color w:val="000000"/>
                <w:sz w:val="22"/>
                <w:szCs w:val="22"/>
              </w:rPr>
            </w:pPr>
            <w:r w:rsidRPr="009174F2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8253" w14:textId="77777777" w:rsidR="00F466E9" w:rsidRPr="009174F2" w:rsidRDefault="00F466E9" w:rsidP="00F466E9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9D65" w14:textId="758F3463" w:rsidR="00F466E9" w:rsidRPr="009174F2" w:rsidRDefault="00417473" w:rsidP="00F466E9">
            <w:pPr>
              <w:pStyle w:val="Style139"/>
              <w:widowControl/>
              <w:jc w:val="center"/>
            </w:pPr>
            <w: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ED41" w14:textId="4CE1BC3B" w:rsidR="00F466E9" w:rsidRPr="009174F2" w:rsidRDefault="00F466E9" w:rsidP="00F466E9">
            <w:pPr>
              <w:pStyle w:val="Style139"/>
              <w:widowControl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4CADFA" w14:textId="7126DF34" w:rsidR="00F466E9" w:rsidRPr="009174F2" w:rsidRDefault="00417473" w:rsidP="00F466E9">
            <w:pPr>
              <w:pStyle w:val="Style139"/>
              <w:widowControl/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B4814" w14:textId="77286AC6" w:rsidR="00F466E9" w:rsidRPr="009174F2" w:rsidRDefault="00417473" w:rsidP="00F466E9">
            <w:pPr>
              <w:pStyle w:val="Style139"/>
              <w:widowControl/>
              <w:jc w:val="center"/>
            </w:pPr>
            <w:r>
              <w:t>85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1590" w14:textId="77777777" w:rsidR="00F466E9" w:rsidRPr="009174F2" w:rsidRDefault="00F466E9" w:rsidP="00F466E9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0C60B2EC" w14:textId="0CD2B16B" w:rsidR="006D45BC" w:rsidRPr="009174F2" w:rsidRDefault="006D45BC" w:rsidP="00237E52">
      <w:pPr>
        <w:pStyle w:val="32"/>
        <w:spacing w:after="0" w:line="360" w:lineRule="auto"/>
        <w:ind w:left="0"/>
        <w:rPr>
          <w:bCs/>
          <w:sz w:val="28"/>
        </w:rPr>
      </w:pPr>
    </w:p>
    <w:p w14:paraId="0F62ADC9" w14:textId="77777777" w:rsidR="00F23130" w:rsidRDefault="00F23130">
      <w:pPr>
        <w:rPr>
          <w:rFonts w:eastAsia="MS Mincho"/>
          <w:b/>
          <w:bCs/>
          <w:i/>
          <w:kern w:val="32"/>
          <w:sz w:val="28"/>
          <w:szCs w:val="28"/>
          <w:lang w:eastAsia="ja-JP"/>
        </w:rPr>
      </w:pPr>
      <w:bookmarkStart w:id="17" w:name="_Toc500499434"/>
      <w:r>
        <w:rPr>
          <w:i/>
          <w:sz w:val="28"/>
          <w:szCs w:val="28"/>
        </w:rPr>
        <w:br w:type="page"/>
      </w:r>
    </w:p>
    <w:p w14:paraId="1557078B" w14:textId="603C9666" w:rsidR="003F4DF2" w:rsidRPr="009174F2" w:rsidRDefault="00F232C0" w:rsidP="00F12A5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74F2">
        <w:rPr>
          <w:rFonts w:ascii="Times New Roman" w:hAnsi="Times New Roman" w:cs="Times New Roman"/>
          <w:i/>
          <w:sz w:val="28"/>
          <w:szCs w:val="28"/>
        </w:rPr>
        <w:lastRenderedPageBreak/>
        <w:t>5.3</w:t>
      </w:r>
      <w:r w:rsidR="00640F0B" w:rsidRPr="009174F2">
        <w:rPr>
          <w:rFonts w:ascii="Times New Roman" w:hAnsi="Times New Roman" w:cs="Times New Roman"/>
          <w:i/>
          <w:sz w:val="28"/>
          <w:szCs w:val="28"/>
        </w:rPr>
        <w:t>.</w:t>
      </w:r>
      <w:r w:rsidRPr="00917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4DF2" w:rsidRPr="009174F2">
        <w:rPr>
          <w:rFonts w:ascii="Times New Roman" w:hAnsi="Times New Roman" w:cs="Times New Roman"/>
          <w:i/>
          <w:sz w:val="28"/>
          <w:szCs w:val="28"/>
        </w:rPr>
        <w:t>Содержание практических и семинарских занятий</w:t>
      </w:r>
      <w:bookmarkEnd w:id="17"/>
    </w:p>
    <w:p w14:paraId="1D99730F" w14:textId="3DAA9F8C" w:rsidR="00C607CA" w:rsidRPr="009174F2" w:rsidRDefault="00FB4119" w:rsidP="00E77D17">
      <w:pPr>
        <w:ind w:right="-286"/>
        <w:jc w:val="right"/>
        <w:rPr>
          <w:sz w:val="28"/>
          <w:szCs w:val="28"/>
        </w:rPr>
      </w:pPr>
      <w:r w:rsidRPr="009174F2">
        <w:rPr>
          <w:sz w:val="28"/>
          <w:szCs w:val="28"/>
        </w:rPr>
        <w:t xml:space="preserve">                                                </w:t>
      </w:r>
      <w:r w:rsidR="00C607CA" w:rsidRPr="009174F2">
        <w:rPr>
          <w:sz w:val="28"/>
          <w:szCs w:val="28"/>
        </w:rPr>
        <w:t>Таблица 4</w:t>
      </w: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1"/>
        <w:gridCol w:w="4355"/>
        <w:gridCol w:w="2552"/>
      </w:tblGrid>
      <w:tr w:rsidR="007A1195" w:rsidRPr="009174F2" w14:paraId="43582819" w14:textId="77777777" w:rsidTr="00E77D17">
        <w:trPr>
          <w:trHeight w:val="379"/>
          <w:tblHeader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1A5E6C" w14:textId="77777777" w:rsidR="007A1195" w:rsidRPr="009174F2" w:rsidRDefault="007A1195" w:rsidP="00800DC2">
            <w:pPr>
              <w:pStyle w:val="Style350"/>
              <w:widowControl/>
              <w:jc w:val="center"/>
              <w:rPr>
                <w:rStyle w:val="FontStyle694"/>
                <w:sz w:val="26"/>
                <w:szCs w:val="26"/>
              </w:rPr>
            </w:pPr>
            <w:r w:rsidRPr="009174F2">
              <w:rPr>
                <w:rStyle w:val="FontStyle694"/>
                <w:sz w:val="26"/>
                <w:szCs w:val="26"/>
              </w:rPr>
              <w:t>Наименование темы (раздела) дисциплины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A51FCB" w14:textId="25355ECA" w:rsidR="007A1195" w:rsidRPr="009174F2" w:rsidRDefault="007A1195" w:rsidP="00E65936">
            <w:pPr>
              <w:pStyle w:val="Style350"/>
              <w:widowControl/>
              <w:ind w:right="109"/>
              <w:jc w:val="center"/>
              <w:rPr>
                <w:b/>
                <w:color w:val="FF0000"/>
                <w:sz w:val="26"/>
                <w:szCs w:val="26"/>
              </w:rPr>
            </w:pPr>
            <w:r w:rsidRPr="009174F2">
              <w:rPr>
                <w:b/>
                <w:sz w:val="26"/>
                <w:szCs w:val="26"/>
              </w:rPr>
              <w:t xml:space="preserve">Перечень вопросов для обсуждения на семинарских, практических занятиях, рекомендуемые источники из разделов 8, </w:t>
            </w:r>
            <w:r w:rsidR="00E65936" w:rsidRPr="009174F2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157F4" w14:textId="77777777" w:rsidR="007A1195" w:rsidRPr="009174F2" w:rsidRDefault="007A1195" w:rsidP="00F23130">
            <w:pPr>
              <w:pStyle w:val="Style350"/>
              <w:widowControl/>
              <w:jc w:val="center"/>
              <w:rPr>
                <w:rStyle w:val="FontStyle694"/>
                <w:sz w:val="26"/>
                <w:szCs w:val="26"/>
              </w:rPr>
            </w:pPr>
            <w:r w:rsidRPr="009174F2">
              <w:rPr>
                <w:b/>
                <w:sz w:val="26"/>
                <w:szCs w:val="26"/>
              </w:rPr>
              <w:t>Формы проведения занятий</w:t>
            </w:r>
          </w:p>
        </w:tc>
      </w:tr>
      <w:tr w:rsidR="00417473" w:rsidRPr="009174F2" w14:paraId="14392C32" w14:textId="77777777" w:rsidTr="00E77D17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715AF" w14:textId="1841DCE8" w:rsidR="00417473" w:rsidRPr="009174F2" w:rsidRDefault="00417473" w:rsidP="00417473">
            <w:pPr>
              <w:ind w:right="149"/>
              <w:rPr>
                <w:sz w:val="26"/>
                <w:szCs w:val="26"/>
              </w:rPr>
            </w:pPr>
            <w:r w:rsidRPr="009174F2">
              <w:t xml:space="preserve">Тема 1. </w:t>
            </w:r>
            <w:r w:rsidRPr="00F87AEA">
              <w:t>Роль информационных технологий в экономических системах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E0AC7" w14:textId="311F5D7D" w:rsidR="00417473" w:rsidRPr="00C77FF5" w:rsidRDefault="00417473" w:rsidP="00417473">
            <w:pPr>
              <w:rPr>
                <w:sz w:val="26"/>
                <w:szCs w:val="26"/>
              </w:rPr>
            </w:pPr>
            <w:r w:rsidRPr="00C77FF5">
              <w:rPr>
                <w:sz w:val="26"/>
                <w:szCs w:val="26"/>
              </w:rPr>
              <w:t>Обсужда</w:t>
            </w:r>
            <w:r>
              <w:rPr>
                <w:sz w:val="26"/>
                <w:szCs w:val="26"/>
              </w:rPr>
              <w:t>е</w:t>
            </w:r>
            <w:r w:rsidRPr="00C77FF5">
              <w:rPr>
                <w:sz w:val="26"/>
                <w:szCs w:val="26"/>
              </w:rPr>
              <w:t xml:space="preserve">тся </w:t>
            </w:r>
            <w:r>
              <w:rPr>
                <w:sz w:val="26"/>
                <w:szCs w:val="26"/>
              </w:rPr>
              <w:t xml:space="preserve">опыт использования ИТ-средств для управления информационными потоками </w:t>
            </w:r>
            <w:r w:rsidRPr="00C77FF5">
              <w:rPr>
                <w:sz w:val="26"/>
                <w:szCs w:val="26"/>
              </w:rPr>
              <w:t>на примерах предприятий слушателей.</w:t>
            </w:r>
          </w:p>
          <w:p w14:paraId="112D2228" w14:textId="77777777" w:rsidR="00417473" w:rsidRPr="00C77FF5" w:rsidRDefault="00417473" w:rsidP="00417473">
            <w:pPr>
              <w:rPr>
                <w:sz w:val="26"/>
                <w:szCs w:val="26"/>
              </w:rPr>
            </w:pPr>
          </w:p>
          <w:p w14:paraId="1A989972" w14:textId="77777777" w:rsidR="00417473" w:rsidRPr="00C77FF5" w:rsidRDefault="00417473" w:rsidP="00417473">
            <w:pPr>
              <w:rPr>
                <w:rStyle w:val="aff9"/>
                <w:sz w:val="26"/>
                <w:szCs w:val="26"/>
              </w:rPr>
            </w:pPr>
            <w:r w:rsidRPr="00C77FF5">
              <w:rPr>
                <w:sz w:val="26"/>
                <w:szCs w:val="26"/>
              </w:rPr>
              <w:t xml:space="preserve">Основная литература </w:t>
            </w:r>
            <w:r w:rsidRPr="00C77FF5">
              <w:rPr>
                <w:rStyle w:val="aff9"/>
                <w:sz w:val="26"/>
                <w:szCs w:val="26"/>
              </w:rPr>
              <w:t>[1-3]</w:t>
            </w:r>
          </w:p>
          <w:p w14:paraId="236CE02C" w14:textId="6FC6BEC1" w:rsidR="00417473" w:rsidRPr="00C77FF5" w:rsidRDefault="00417473" w:rsidP="00417473">
            <w:pPr>
              <w:rPr>
                <w:sz w:val="26"/>
                <w:szCs w:val="26"/>
              </w:rPr>
            </w:pPr>
            <w:r w:rsidRPr="00C77FF5">
              <w:rPr>
                <w:rStyle w:val="aff9"/>
                <w:sz w:val="26"/>
                <w:szCs w:val="26"/>
              </w:rPr>
              <w:t>Дополнительная литература [1-3]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536EF" w14:textId="18E7DE7C" w:rsidR="00417473" w:rsidRPr="009174F2" w:rsidRDefault="00417473" w:rsidP="00417473">
            <w:pPr>
              <w:jc w:val="center"/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Дискуссия</w:t>
            </w:r>
          </w:p>
        </w:tc>
      </w:tr>
      <w:tr w:rsidR="00417473" w:rsidRPr="009174F2" w14:paraId="47B5A0AC" w14:textId="77777777" w:rsidTr="00E77D17">
        <w:trPr>
          <w:trHeight w:val="546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2492" w14:textId="31C46508" w:rsidR="00417473" w:rsidRPr="009174F2" w:rsidRDefault="00417473" w:rsidP="00417473">
            <w:pPr>
              <w:spacing w:after="160" w:line="256" w:lineRule="auto"/>
              <w:ind w:right="149"/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174F2">
              <w:t xml:space="preserve">Тема 2. </w:t>
            </w:r>
            <w:r w:rsidRPr="00F87AEA">
              <w:t>Информационное обеспечение экономических систем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A580DC" w14:textId="6A800EC6" w:rsidR="00417473" w:rsidRDefault="00417473" w:rsidP="00417473">
            <w:pPr>
              <w:jc w:val="both"/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Обсуждается</w:t>
            </w:r>
            <w:r>
              <w:rPr>
                <w:sz w:val="26"/>
                <w:szCs w:val="26"/>
              </w:rPr>
              <w:t xml:space="preserve"> </w:t>
            </w:r>
            <w:r w:rsidRPr="00B853A9">
              <w:rPr>
                <w:sz w:val="26"/>
                <w:szCs w:val="26"/>
              </w:rPr>
              <w:t>взаимосвязь материального и информационного потоков экономических систем</w:t>
            </w:r>
            <w:r w:rsidRPr="009174F2">
              <w:rPr>
                <w:sz w:val="26"/>
                <w:szCs w:val="26"/>
              </w:rPr>
              <w:t>.</w:t>
            </w:r>
          </w:p>
          <w:p w14:paraId="23B2B673" w14:textId="77777777" w:rsidR="00417473" w:rsidRDefault="00417473" w:rsidP="00417473">
            <w:pPr>
              <w:rPr>
                <w:sz w:val="26"/>
                <w:szCs w:val="26"/>
              </w:rPr>
            </w:pPr>
          </w:p>
          <w:p w14:paraId="7BEA308A" w14:textId="01EAB1C6" w:rsidR="00417473" w:rsidRPr="00C77FF5" w:rsidRDefault="00417473" w:rsidP="00417473">
            <w:pPr>
              <w:rPr>
                <w:rStyle w:val="aff9"/>
                <w:sz w:val="26"/>
                <w:szCs w:val="26"/>
              </w:rPr>
            </w:pPr>
            <w:r w:rsidRPr="00C77FF5">
              <w:rPr>
                <w:sz w:val="26"/>
                <w:szCs w:val="26"/>
              </w:rPr>
              <w:t xml:space="preserve">Основная литература </w:t>
            </w:r>
            <w:r w:rsidRPr="00C77FF5">
              <w:rPr>
                <w:rStyle w:val="aff9"/>
                <w:sz w:val="26"/>
                <w:szCs w:val="26"/>
              </w:rPr>
              <w:t>[1-3]</w:t>
            </w:r>
          </w:p>
          <w:p w14:paraId="62D5D269" w14:textId="6255192A" w:rsidR="00417473" w:rsidRPr="009174F2" w:rsidRDefault="00417473" w:rsidP="00417473">
            <w:pPr>
              <w:jc w:val="both"/>
              <w:rPr>
                <w:sz w:val="26"/>
                <w:szCs w:val="26"/>
              </w:rPr>
            </w:pPr>
            <w:r w:rsidRPr="00C77FF5">
              <w:rPr>
                <w:rStyle w:val="aff9"/>
                <w:sz w:val="26"/>
                <w:szCs w:val="26"/>
              </w:rPr>
              <w:t>Дополнительная литература [1-3]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CFBD2" w14:textId="2E9F0B17" w:rsidR="00417473" w:rsidRPr="009174F2" w:rsidRDefault="00417473" w:rsidP="00417473">
            <w:pPr>
              <w:jc w:val="center"/>
              <w:rPr>
                <w:iCs/>
                <w:sz w:val="26"/>
                <w:szCs w:val="26"/>
              </w:rPr>
            </w:pPr>
            <w:r w:rsidRPr="009174F2">
              <w:rPr>
                <w:iCs/>
                <w:sz w:val="26"/>
                <w:szCs w:val="26"/>
              </w:rPr>
              <w:t>Деловая игра</w:t>
            </w:r>
          </w:p>
        </w:tc>
      </w:tr>
      <w:tr w:rsidR="00417473" w:rsidRPr="009174F2" w14:paraId="473D1BB3" w14:textId="77777777" w:rsidTr="00E77D17">
        <w:trPr>
          <w:trHeight w:val="830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1CA37" w14:textId="5664B8F3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t>Тема 3. Системы управления инновациями, коллективные технологии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5F34" w14:textId="77777777" w:rsidR="00417473" w:rsidRDefault="00417473" w:rsidP="00417473">
            <w:pPr>
              <w:spacing w:after="100" w:afterAutospacing="1"/>
              <w:jc w:val="both"/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 xml:space="preserve">Обсуждается место инноваций в новой версии профессионального стандарта менеджера по информационным технологиям </w:t>
            </w:r>
          </w:p>
          <w:p w14:paraId="21AA4C49" w14:textId="77777777" w:rsidR="00417473" w:rsidRPr="00C77FF5" w:rsidRDefault="00417473" w:rsidP="00417473">
            <w:pPr>
              <w:rPr>
                <w:rStyle w:val="aff9"/>
                <w:sz w:val="26"/>
                <w:szCs w:val="26"/>
              </w:rPr>
            </w:pPr>
            <w:r w:rsidRPr="00C77FF5">
              <w:rPr>
                <w:sz w:val="26"/>
                <w:szCs w:val="26"/>
              </w:rPr>
              <w:t xml:space="preserve">Основная литература </w:t>
            </w:r>
            <w:r w:rsidRPr="00C77FF5">
              <w:rPr>
                <w:rStyle w:val="aff9"/>
                <w:sz w:val="26"/>
                <w:szCs w:val="26"/>
              </w:rPr>
              <w:t>[1-3]</w:t>
            </w:r>
          </w:p>
          <w:p w14:paraId="2A50E2A3" w14:textId="1D3D4146" w:rsidR="00417473" w:rsidRPr="009174F2" w:rsidRDefault="00417473" w:rsidP="00417473">
            <w:pPr>
              <w:spacing w:after="100" w:afterAutospacing="1"/>
              <w:jc w:val="both"/>
              <w:rPr>
                <w:sz w:val="26"/>
                <w:szCs w:val="26"/>
              </w:rPr>
            </w:pPr>
            <w:r w:rsidRPr="00C77FF5">
              <w:rPr>
                <w:rStyle w:val="aff9"/>
                <w:sz w:val="26"/>
                <w:szCs w:val="26"/>
              </w:rPr>
              <w:t>Дополнительная литература [1-3]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B6C3" w14:textId="366925E3" w:rsidR="00417473" w:rsidRPr="009174F2" w:rsidRDefault="00417473" w:rsidP="00417473">
            <w:pPr>
              <w:spacing w:after="100" w:afterAutospacing="1"/>
              <w:jc w:val="center"/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Дискуссия</w:t>
            </w:r>
          </w:p>
        </w:tc>
      </w:tr>
      <w:tr w:rsidR="00417473" w:rsidRPr="009174F2" w14:paraId="50A53391" w14:textId="77777777" w:rsidTr="00E77D17">
        <w:trPr>
          <w:trHeight w:val="288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5C7919" w14:textId="71182255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t xml:space="preserve">Тема 4. </w:t>
            </w:r>
            <w:r w:rsidRPr="003C3B2F">
              <w:t>Технологии бизнес-аналитики в управлении информационными потоками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0EC18" w14:textId="0BC123EE" w:rsidR="00417473" w:rsidRDefault="00417473" w:rsidP="00417473">
            <w:pPr>
              <w:spacing w:after="100" w:afterAutospacing="1"/>
              <w:jc w:val="both"/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Обсужда</w:t>
            </w:r>
            <w:r>
              <w:rPr>
                <w:sz w:val="26"/>
                <w:szCs w:val="26"/>
              </w:rPr>
              <w:t>ю</w:t>
            </w:r>
            <w:r w:rsidRPr="009174F2">
              <w:rPr>
                <w:sz w:val="26"/>
                <w:szCs w:val="26"/>
              </w:rPr>
              <w:t xml:space="preserve">тся </w:t>
            </w:r>
            <w:r>
              <w:rPr>
                <w:bCs/>
                <w:sz w:val="28"/>
                <w:szCs w:val="28"/>
              </w:rPr>
              <w:t>с</w:t>
            </w:r>
            <w:r w:rsidRPr="00FA19D4">
              <w:rPr>
                <w:bCs/>
                <w:sz w:val="28"/>
                <w:szCs w:val="28"/>
              </w:rPr>
              <w:t>истемы поддержки принятия решений</w:t>
            </w:r>
            <w:r>
              <w:rPr>
                <w:bCs/>
                <w:sz w:val="28"/>
                <w:szCs w:val="28"/>
              </w:rPr>
              <w:t xml:space="preserve"> и т</w:t>
            </w:r>
            <w:r w:rsidRPr="00FA19D4">
              <w:rPr>
                <w:bCs/>
                <w:sz w:val="28"/>
                <w:szCs w:val="28"/>
              </w:rPr>
              <w:t>ехнологии предиктивной аналитики</w:t>
            </w:r>
            <w:r w:rsidRPr="009174F2">
              <w:rPr>
                <w:sz w:val="26"/>
                <w:szCs w:val="26"/>
              </w:rPr>
              <w:t>.</w:t>
            </w:r>
          </w:p>
          <w:p w14:paraId="193C7EE4" w14:textId="77777777" w:rsidR="00417473" w:rsidRDefault="00417473" w:rsidP="00417473">
            <w:pPr>
              <w:rPr>
                <w:sz w:val="26"/>
                <w:szCs w:val="26"/>
              </w:rPr>
            </w:pPr>
          </w:p>
          <w:p w14:paraId="6432B8B4" w14:textId="3A9C4CD6" w:rsidR="00417473" w:rsidRPr="00C77FF5" w:rsidRDefault="00417473" w:rsidP="00417473">
            <w:pPr>
              <w:rPr>
                <w:rStyle w:val="aff9"/>
                <w:sz w:val="26"/>
                <w:szCs w:val="26"/>
              </w:rPr>
            </w:pPr>
            <w:r w:rsidRPr="00C77FF5">
              <w:rPr>
                <w:sz w:val="26"/>
                <w:szCs w:val="26"/>
              </w:rPr>
              <w:t xml:space="preserve">Основная литература </w:t>
            </w:r>
            <w:r w:rsidRPr="00C77FF5">
              <w:rPr>
                <w:rStyle w:val="aff9"/>
                <w:sz w:val="26"/>
                <w:szCs w:val="26"/>
              </w:rPr>
              <w:t>[1-3]</w:t>
            </w:r>
          </w:p>
          <w:p w14:paraId="6B78C485" w14:textId="08E4B92C" w:rsidR="00417473" w:rsidRPr="009174F2" w:rsidRDefault="00417473" w:rsidP="00417473">
            <w:pPr>
              <w:jc w:val="both"/>
              <w:rPr>
                <w:sz w:val="26"/>
                <w:szCs w:val="26"/>
              </w:rPr>
            </w:pPr>
            <w:r w:rsidRPr="00C77FF5">
              <w:rPr>
                <w:rStyle w:val="aff9"/>
                <w:sz w:val="26"/>
                <w:szCs w:val="26"/>
              </w:rPr>
              <w:t>Дополнительная литература [1-3]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F5BE" w14:textId="1C5D4720" w:rsidR="00417473" w:rsidRPr="009174F2" w:rsidRDefault="00417473" w:rsidP="00417473">
            <w:pPr>
              <w:ind w:left="54"/>
              <w:jc w:val="center"/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Круглый стол</w:t>
            </w:r>
          </w:p>
        </w:tc>
      </w:tr>
      <w:tr w:rsidR="00417473" w:rsidRPr="009174F2" w14:paraId="3A16E486" w14:textId="77777777" w:rsidTr="00E77D17">
        <w:trPr>
          <w:trHeight w:val="288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647CA" w14:textId="45EA11D6" w:rsidR="00417473" w:rsidRPr="009174F2" w:rsidRDefault="00417473" w:rsidP="00417473">
            <w:pPr>
              <w:spacing w:after="160" w:line="256" w:lineRule="auto"/>
              <w:ind w:right="149"/>
              <w:rPr>
                <w:sz w:val="26"/>
                <w:szCs w:val="26"/>
              </w:rPr>
            </w:pPr>
            <w:r w:rsidRPr="009174F2">
              <w:t xml:space="preserve">Тема 5. </w:t>
            </w:r>
            <w:r w:rsidRPr="00F87AEA">
              <w:t>Специальные средства для управления информационными потоками в экономических системах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AF2D" w14:textId="5F035965" w:rsidR="00417473" w:rsidRDefault="00417473" w:rsidP="00417473">
            <w:pPr>
              <w:spacing w:after="100" w:afterAutospacing="1"/>
              <w:jc w:val="both"/>
              <w:rPr>
                <w:sz w:val="26"/>
                <w:szCs w:val="26"/>
              </w:rPr>
            </w:pPr>
            <w:r w:rsidRPr="00B853A9">
              <w:rPr>
                <w:sz w:val="26"/>
                <w:szCs w:val="26"/>
              </w:rPr>
              <w:t>Рассматриваются информационные системы для управления информационными потоками в экономических системах</w:t>
            </w:r>
            <w:r w:rsidRPr="009174F2">
              <w:rPr>
                <w:sz w:val="26"/>
                <w:szCs w:val="26"/>
              </w:rPr>
              <w:t>, заслушиваются презентации.</w:t>
            </w:r>
          </w:p>
          <w:p w14:paraId="4E67877F" w14:textId="4DB966B3" w:rsidR="00417473" w:rsidRPr="00C77FF5" w:rsidRDefault="00417473" w:rsidP="00417473">
            <w:pPr>
              <w:rPr>
                <w:rStyle w:val="aff9"/>
                <w:sz w:val="26"/>
                <w:szCs w:val="26"/>
              </w:rPr>
            </w:pPr>
            <w:r w:rsidRPr="00C77FF5">
              <w:rPr>
                <w:sz w:val="26"/>
                <w:szCs w:val="26"/>
              </w:rPr>
              <w:t xml:space="preserve">Основная литература </w:t>
            </w:r>
            <w:r w:rsidRPr="00C77FF5">
              <w:rPr>
                <w:rStyle w:val="aff9"/>
                <w:sz w:val="26"/>
                <w:szCs w:val="26"/>
              </w:rPr>
              <w:t>[1-3]</w:t>
            </w:r>
          </w:p>
          <w:p w14:paraId="28BCF3E4" w14:textId="74C6021A" w:rsidR="00417473" w:rsidRPr="009174F2" w:rsidRDefault="00417473" w:rsidP="00417473">
            <w:pPr>
              <w:jc w:val="both"/>
              <w:rPr>
                <w:sz w:val="26"/>
                <w:szCs w:val="26"/>
              </w:rPr>
            </w:pPr>
            <w:r w:rsidRPr="00C77FF5">
              <w:rPr>
                <w:rStyle w:val="aff9"/>
                <w:sz w:val="26"/>
                <w:szCs w:val="26"/>
              </w:rPr>
              <w:t>Дополнительная литература [1-3]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2DB1" w14:textId="50D1945F" w:rsidR="00417473" w:rsidRPr="009174F2" w:rsidRDefault="00417473" w:rsidP="0041747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9174F2">
              <w:rPr>
                <w:color w:val="000000"/>
                <w:sz w:val="26"/>
                <w:szCs w:val="26"/>
              </w:rPr>
              <w:t>Презентации</w:t>
            </w:r>
          </w:p>
        </w:tc>
      </w:tr>
    </w:tbl>
    <w:p w14:paraId="33DA031E" w14:textId="77777777" w:rsidR="003F4DF2" w:rsidRPr="009174F2" w:rsidRDefault="003F4DF2" w:rsidP="007C76FF">
      <w:pPr>
        <w:spacing w:line="360" w:lineRule="auto"/>
        <w:jc w:val="both"/>
        <w:sectPr w:rsidR="003F4DF2" w:rsidRPr="009174F2" w:rsidSect="007A1195">
          <w:footerReference w:type="even" r:id="rId10"/>
          <w:footerReference w:type="default" r:id="rId11"/>
          <w:footerReference w:type="first" r:id="rId12"/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4DB66E17" w14:textId="77777777" w:rsidR="00931E11" w:rsidRPr="009174F2" w:rsidRDefault="00931E11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417973961"/>
      <w:bookmarkStart w:id="19" w:name="_Toc462962404"/>
      <w:bookmarkStart w:id="20" w:name="_Toc525680790"/>
      <w:r w:rsidRPr="009174F2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  <w:bookmarkEnd w:id="20"/>
    </w:p>
    <w:p w14:paraId="6AAA3A2D" w14:textId="77777777" w:rsidR="00931E11" w:rsidRPr="009174F2" w:rsidRDefault="00931E11" w:rsidP="00FB4119">
      <w:pPr>
        <w:autoSpaceDE w:val="0"/>
        <w:autoSpaceDN w:val="0"/>
        <w:adjustRightInd w:val="0"/>
        <w:ind w:right="283"/>
        <w:jc w:val="both"/>
        <w:rPr>
          <w:rFonts w:eastAsia="MS Mincho"/>
          <w:b/>
          <w:bCs/>
          <w:i/>
          <w:kern w:val="32"/>
          <w:sz w:val="28"/>
          <w:szCs w:val="28"/>
          <w:lang w:eastAsia="ja-JP"/>
        </w:rPr>
      </w:pPr>
      <w:r w:rsidRPr="009174F2">
        <w:rPr>
          <w:rFonts w:eastAsia="MS Mincho"/>
          <w:b/>
          <w:bCs/>
          <w:i/>
          <w:kern w:val="32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F86B7AD" w14:textId="25705EB6" w:rsidR="00064105" w:rsidRPr="009174F2" w:rsidRDefault="00FB4119" w:rsidP="00FB411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174F2">
        <w:rPr>
          <w:sz w:val="28"/>
          <w:szCs w:val="28"/>
        </w:rPr>
        <w:t xml:space="preserve">                                                                                                  </w:t>
      </w:r>
      <w:r w:rsidR="00951A30" w:rsidRPr="009174F2">
        <w:rPr>
          <w:sz w:val="28"/>
          <w:szCs w:val="28"/>
        </w:rPr>
        <w:t>Таблица 5</w:t>
      </w: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260"/>
        <w:gridCol w:w="3544"/>
      </w:tblGrid>
      <w:tr w:rsidR="00931E11" w:rsidRPr="009174F2" w14:paraId="12D5FE4F" w14:textId="77777777" w:rsidTr="00951A30">
        <w:trPr>
          <w:trHeight w:val="795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DD6" w14:textId="77777777" w:rsidR="00931E11" w:rsidRPr="009174F2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174F2">
              <w:rPr>
                <w:b/>
              </w:rPr>
              <w:t>Наименование тем (разделов) дисциплины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10E1" w14:textId="77777777" w:rsidR="00931E11" w:rsidRPr="009174F2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174F2"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7308" w14:textId="77777777" w:rsidR="00931E11" w:rsidRPr="009174F2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174F2">
              <w:rPr>
                <w:b/>
              </w:rPr>
              <w:t>Формы внеаудиторной самостоятельной работы</w:t>
            </w:r>
          </w:p>
        </w:tc>
      </w:tr>
      <w:tr w:rsidR="00417473" w:rsidRPr="009174F2" w14:paraId="4A7A6DD9" w14:textId="77777777" w:rsidTr="001547CC">
        <w:trPr>
          <w:trHeight w:val="793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CEAD" w14:textId="551F5C8F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t xml:space="preserve">Тема 1. </w:t>
            </w:r>
            <w:r w:rsidRPr="00F87AEA">
              <w:t>Роль информационных технологий в экономических системах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8B0E" w14:textId="05700660" w:rsidR="00417473" w:rsidRPr="009174F2" w:rsidRDefault="00417473" w:rsidP="00417473">
            <w:pPr>
              <w:pStyle w:val="af8"/>
              <w:tabs>
                <w:tab w:val="left" w:pos="386"/>
              </w:tabs>
              <w:autoSpaceDE w:val="0"/>
              <w:autoSpaceDN w:val="0"/>
              <w:adjustRightInd w:val="0"/>
              <w:ind w:left="102"/>
              <w:jc w:val="both"/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Не предполагается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EF503" w14:textId="42CBD596" w:rsidR="00417473" w:rsidRPr="009174F2" w:rsidRDefault="00417473" w:rsidP="004174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17473" w:rsidRPr="009174F2" w14:paraId="32C8C007" w14:textId="77777777" w:rsidTr="00951A30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E0A" w14:textId="2F2EAE18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t xml:space="preserve">Тема 2. </w:t>
            </w:r>
            <w:r w:rsidRPr="00F87AEA">
              <w:t>Информационное обеспечение экономических систем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13FB" w14:textId="17D3AC33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Понятие информационного общества и общества знаний, цифровой экономики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6CB6" w14:textId="17FBD909" w:rsidR="00417473" w:rsidRPr="009174F2" w:rsidRDefault="00417473" w:rsidP="00417473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Изучение рекомендуемых разделов основной и дополнительной литературы, интернет – источников.</w:t>
            </w:r>
          </w:p>
          <w:p w14:paraId="61F94494" w14:textId="77777777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Подготовка к семинарам</w:t>
            </w:r>
          </w:p>
        </w:tc>
      </w:tr>
      <w:tr w:rsidR="00417473" w:rsidRPr="009174F2" w14:paraId="63694095" w14:textId="77777777" w:rsidTr="00951A30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9359" w14:textId="2CD9A7E3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t>Тема 3. Системы управления инновациями, коллективные технологии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7803" w14:textId="2C4BB535" w:rsidR="00417473" w:rsidRPr="009174F2" w:rsidRDefault="00417473" w:rsidP="0041747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Применение т</w:t>
            </w:r>
            <w:r w:rsidRPr="009174F2">
              <w:rPr>
                <w:sz w:val="26"/>
                <w:szCs w:val="26"/>
              </w:rPr>
              <w:t>ехнологии коллективного интеллекта</w:t>
            </w:r>
            <w:r>
              <w:rPr>
                <w:sz w:val="26"/>
                <w:szCs w:val="26"/>
              </w:rPr>
              <w:t xml:space="preserve"> в экономических системах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E2FB" w14:textId="33C1DBD4" w:rsidR="00417473" w:rsidRPr="009174F2" w:rsidRDefault="00417473" w:rsidP="00417473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Изучение рекомендуемых разделов основной и дополнительной литературы, интернет – источников.</w:t>
            </w:r>
          </w:p>
          <w:p w14:paraId="132A9380" w14:textId="77777777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Подготовка к семинарам</w:t>
            </w:r>
          </w:p>
        </w:tc>
      </w:tr>
      <w:tr w:rsidR="00417473" w:rsidRPr="009174F2" w14:paraId="1A90C8DF" w14:textId="77777777" w:rsidTr="00951A30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7EFA" w14:textId="350A68C9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t xml:space="preserve">Тема 4. </w:t>
            </w:r>
            <w:r w:rsidRPr="003C3B2F">
              <w:t>Технологии бизнес-аналитики в управлении информационными потоками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173B" w14:textId="6D601733" w:rsidR="00417473" w:rsidRPr="009174F2" w:rsidRDefault="00417473" w:rsidP="00417473">
            <w:pPr>
              <w:jc w:val="both"/>
              <w:rPr>
                <w:sz w:val="26"/>
                <w:szCs w:val="26"/>
              </w:rPr>
            </w:pPr>
            <w:r w:rsidRPr="00784EED">
              <w:rPr>
                <w:sz w:val="26"/>
                <w:szCs w:val="26"/>
              </w:rPr>
              <w:t>Расширенная аналитика в Tableau, Qlik Sence, Power BI.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126B" w14:textId="2F1B1847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Изучение рекомендуемых разделов основной и дополнительной литературы, интернет – источников.</w:t>
            </w:r>
          </w:p>
          <w:p w14:paraId="4866607F" w14:textId="40E59138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Подготовка к семинарам</w:t>
            </w:r>
          </w:p>
        </w:tc>
      </w:tr>
      <w:tr w:rsidR="00417473" w:rsidRPr="009174F2" w14:paraId="44DEEA15" w14:textId="77777777" w:rsidTr="00951A30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929F2" w14:textId="6B62BF22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t xml:space="preserve">Тема 5. </w:t>
            </w:r>
            <w:r w:rsidRPr="00F87AEA">
              <w:t>Специальные средства для управления информационными потоками в экономических системах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07C7" w14:textId="0EBCC97C" w:rsidR="00417473" w:rsidRPr="009174F2" w:rsidRDefault="00417473" w:rsidP="004174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9174F2">
              <w:rPr>
                <w:sz w:val="26"/>
                <w:szCs w:val="26"/>
              </w:rPr>
              <w:t xml:space="preserve">истемы управления </w:t>
            </w:r>
            <w:r w:rsidRPr="00C22D75">
              <w:rPr>
                <w:sz w:val="26"/>
                <w:szCs w:val="26"/>
              </w:rPr>
              <w:t>информационными потоками в экономических системах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60F1E" w14:textId="3F6E887A" w:rsidR="00417473" w:rsidRPr="009174F2" w:rsidRDefault="00417473" w:rsidP="00417473">
            <w:pPr>
              <w:rPr>
                <w:sz w:val="26"/>
                <w:szCs w:val="26"/>
              </w:rPr>
            </w:pPr>
            <w:r w:rsidRPr="009174F2">
              <w:rPr>
                <w:sz w:val="26"/>
                <w:szCs w:val="26"/>
              </w:rPr>
              <w:t>Подготовка коллективных презентаций.</w:t>
            </w:r>
          </w:p>
        </w:tc>
      </w:tr>
    </w:tbl>
    <w:p w14:paraId="7834F77B" w14:textId="77777777" w:rsidR="00B07DD9" w:rsidRPr="009174F2" w:rsidRDefault="00B07DD9" w:rsidP="00B07DD9">
      <w:pPr>
        <w:pStyle w:val="Style10"/>
        <w:widowControl/>
        <w:spacing w:line="360" w:lineRule="auto"/>
        <w:ind w:firstLine="709"/>
        <w:jc w:val="both"/>
        <w:rPr>
          <w:rStyle w:val="FontStyle428"/>
        </w:rPr>
      </w:pPr>
    </w:p>
    <w:p w14:paraId="2E42196A" w14:textId="6CA4C9EE" w:rsidR="006171D5" w:rsidRPr="009174F2" w:rsidRDefault="0030474E" w:rsidP="00092E0E">
      <w:pPr>
        <w:pStyle w:val="Style10"/>
        <w:widowControl/>
        <w:ind w:right="425"/>
        <w:jc w:val="both"/>
        <w:rPr>
          <w:b/>
          <w:i/>
          <w:sz w:val="28"/>
          <w:szCs w:val="28"/>
        </w:rPr>
      </w:pPr>
      <w:r w:rsidRPr="009174F2">
        <w:rPr>
          <w:b/>
          <w:i/>
          <w:sz w:val="28"/>
          <w:szCs w:val="28"/>
        </w:rPr>
        <w:t>6.2. Перечень вопросов, заданий, тем для подготовки к текущему контролю</w:t>
      </w:r>
    </w:p>
    <w:p w14:paraId="6A6B0C68" w14:textId="2FA87DDF" w:rsidR="00347DF2" w:rsidRPr="0052485A" w:rsidRDefault="00F46F92" w:rsidP="0052485A">
      <w:pPr>
        <w:pStyle w:val="Style10"/>
        <w:widowControl/>
        <w:ind w:right="425" w:firstLine="708"/>
        <w:jc w:val="both"/>
        <w:rPr>
          <w:bCs/>
          <w:iCs/>
          <w:sz w:val="28"/>
          <w:szCs w:val="28"/>
        </w:rPr>
      </w:pPr>
      <w:r w:rsidRPr="009174F2">
        <w:rPr>
          <w:bCs/>
          <w:iCs/>
          <w:sz w:val="28"/>
          <w:szCs w:val="28"/>
        </w:rPr>
        <w:t>По итогам курса к последнему занятию слушатели готовят групповые презентации. Работа ведется в двух-трех группах. Слушатели совместно разрабатывают</w:t>
      </w:r>
      <w:r w:rsidR="0052485A">
        <w:rPr>
          <w:bCs/>
          <w:iCs/>
          <w:sz w:val="28"/>
          <w:szCs w:val="28"/>
        </w:rPr>
        <w:t xml:space="preserve"> проект внедрения информационной системы для управления информационными потоками в компании</w:t>
      </w:r>
      <w:r w:rsidRPr="009174F2">
        <w:rPr>
          <w:bCs/>
          <w:iCs/>
          <w:sz w:val="28"/>
          <w:szCs w:val="28"/>
        </w:rPr>
        <w:t>. Во время обсуждения закрепляются основные идеи, изложенные в курсе, слушатели отвечают на персональные вопросы.</w:t>
      </w:r>
      <w:r w:rsidR="001F3ED8" w:rsidRPr="009174F2">
        <w:rPr>
          <w:bCs/>
          <w:iCs/>
          <w:sz w:val="28"/>
          <w:szCs w:val="28"/>
        </w:rPr>
        <w:t xml:space="preserve"> </w:t>
      </w:r>
      <w:r w:rsidR="001F3ED8" w:rsidRPr="009174F2">
        <w:rPr>
          <w:color w:val="000000"/>
          <w:sz w:val="28"/>
          <w:szCs w:val="28"/>
        </w:rPr>
        <w:t>50% оценки слушатель получает за групповую работу и 50% за индивидуальные ответы</w:t>
      </w:r>
      <w:r w:rsidR="006171D5" w:rsidRPr="009174F2">
        <w:rPr>
          <w:color w:val="000000"/>
          <w:sz w:val="28"/>
          <w:szCs w:val="28"/>
        </w:rPr>
        <w:t xml:space="preserve">. </w:t>
      </w:r>
    </w:p>
    <w:p w14:paraId="2794C0AF" w14:textId="77777777" w:rsidR="00FF69EB" w:rsidRDefault="00FF69EB">
      <w:pPr>
        <w:rPr>
          <w:rFonts w:eastAsia="MS Mincho"/>
          <w:b/>
          <w:kern w:val="32"/>
          <w:sz w:val="28"/>
          <w:szCs w:val="28"/>
          <w:lang w:eastAsia="ja-JP"/>
        </w:rPr>
      </w:pPr>
      <w:bookmarkStart w:id="21" w:name="_Toc422097290"/>
      <w:bookmarkStart w:id="22" w:name="_Toc500499437"/>
      <w:r>
        <w:rPr>
          <w:bCs/>
          <w:sz w:val="28"/>
          <w:szCs w:val="28"/>
        </w:rPr>
        <w:br w:type="page"/>
      </w:r>
    </w:p>
    <w:p w14:paraId="748A5D05" w14:textId="190673CA" w:rsidR="00663081" w:rsidRPr="009174F2" w:rsidRDefault="00803C3C" w:rsidP="00FB4119">
      <w:pPr>
        <w:pStyle w:val="116"/>
        <w:tabs>
          <w:tab w:val="clear" w:pos="1512"/>
        </w:tabs>
        <w:spacing w:before="0" w:after="0" w:line="240" w:lineRule="auto"/>
        <w:ind w:left="0" w:right="425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F2">
        <w:rPr>
          <w:rFonts w:ascii="Times New Roman" w:hAnsi="Times New Roman" w:cs="Times New Roman"/>
          <w:bCs w:val="0"/>
          <w:sz w:val="28"/>
          <w:szCs w:val="28"/>
        </w:rPr>
        <w:lastRenderedPageBreak/>
        <w:t>7</w:t>
      </w:r>
      <w:r w:rsidR="00663081" w:rsidRPr="009174F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63081" w:rsidRPr="009174F2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</w:t>
      </w:r>
      <w:r w:rsidR="00D265B8" w:rsidRPr="009174F2">
        <w:rPr>
          <w:rFonts w:ascii="Times New Roman" w:hAnsi="Times New Roman" w:cs="Times New Roman"/>
          <w:sz w:val="28"/>
          <w:szCs w:val="28"/>
        </w:rPr>
        <w:t>ихся по дисциплине</w:t>
      </w:r>
    </w:p>
    <w:bookmarkEnd w:id="21"/>
    <w:bookmarkEnd w:id="22"/>
    <w:p w14:paraId="7CB59903" w14:textId="77777777" w:rsidR="008F4461" w:rsidRPr="009174F2" w:rsidRDefault="008F4461" w:rsidP="008F446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9174F2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DBC0C1D" w14:textId="77777777" w:rsidR="008F4461" w:rsidRPr="009174F2" w:rsidRDefault="008F4461" w:rsidP="008F4461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p w14:paraId="1229907A" w14:textId="47AF17A4" w:rsidR="008F4461" w:rsidRPr="009174F2" w:rsidRDefault="008F4461" w:rsidP="008F4461">
      <w:pPr>
        <w:widowControl w:val="0"/>
        <w:ind w:firstLine="284"/>
        <w:jc w:val="center"/>
        <w:rPr>
          <w:b/>
          <w:bCs/>
          <w:color w:val="000000"/>
          <w:sz w:val="28"/>
          <w:szCs w:val="28"/>
        </w:rPr>
      </w:pPr>
      <w:r w:rsidRPr="009174F2">
        <w:rPr>
          <w:b/>
          <w:bCs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5F9846ED" w14:textId="77777777" w:rsidR="008F4461" w:rsidRPr="009174F2" w:rsidRDefault="008F4461" w:rsidP="008F4461">
      <w:pPr>
        <w:widowControl w:val="0"/>
        <w:ind w:firstLine="284"/>
        <w:jc w:val="center"/>
        <w:rPr>
          <w:b/>
          <w:bCs/>
          <w:color w:val="000000"/>
          <w:sz w:val="28"/>
          <w:szCs w:val="28"/>
        </w:rPr>
      </w:pPr>
      <w:r w:rsidRPr="009174F2">
        <w:rPr>
          <w:b/>
          <w:bCs/>
          <w:color w:val="000000"/>
          <w:sz w:val="28"/>
          <w:szCs w:val="28"/>
        </w:rPr>
        <w:t>необходимые для оценки умений, знаний</w:t>
      </w:r>
    </w:p>
    <w:p w14:paraId="6FE5CB2F" w14:textId="77777777" w:rsidR="008F4461" w:rsidRPr="009174F2" w:rsidRDefault="008F4461" w:rsidP="008F4461">
      <w:pPr>
        <w:jc w:val="right"/>
        <w:rPr>
          <w:b/>
          <w:bCs/>
          <w:color w:val="000000"/>
          <w:sz w:val="28"/>
          <w:szCs w:val="28"/>
        </w:rPr>
      </w:pPr>
      <w:r w:rsidRPr="009174F2">
        <w:rPr>
          <w:rStyle w:val="FontStyle429"/>
          <w:color w:val="000000"/>
          <w:sz w:val="28"/>
          <w:szCs w:val="28"/>
        </w:rPr>
        <w:t>Таблица 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2835"/>
        <w:gridCol w:w="2835"/>
      </w:tblGrid>
      <w:tr w:rsidR="008F4461" w:rsidRPr="009174F2" w14:paraId="34746C41" w14:textId="77777777" w:rsidTr="009B7FA8"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DB0C927" w14:textId="77777777" w:rsidR="008F4461" w:rsidRPr="009174F2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9174F2">
              <w:rPr>
                <w:rFonts w:eastAsia="Calibri"/>
                <w:b/>
                <w:color w:val="000000"/>
              </w:rPr>
              <w:t>Наименование компетенции</w:t>
            </w:r>
          </w:p>
        </w:tc>
        <w:tc>
          <w:tcPr>
            <w:tcW w:w="2126" w:type="dxa"/>
            <w:shd w:val="clear" w:color="auto" w:fill="auto"/>
          </w:tcPr>
          <w:p w14:paraId="6221B967" w14:textId="77777777" w:rsidR="008F4461" w:rsidRPr="009174F2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9174F2">
              <w:rPr>
                <w:rFonts w:eastAsia="Calibri"/>
                <w:b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42D29543" w14:textId="77777777" w:rsidR="008F4461" w:rsidRPr="009174F2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9174F2">
              <w:rPr>
                <w:rFonts w:eastAsia="Calibri"/>
                <w:b/>
                <w:color w:val="000000"/>
              </w:rPr>
              <w:t xml:space="preserve">Результаты </w:t>
            </w:r>
          </w:p>
          <w:p w14:paraId="23B4F3F3" w14:textId="77777777" w:rsidR="008F4461" w:rsidRPr="009174F2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9174F2">
              <w:rPr>
                <w:rFonts w:eastAsia="Calibri"/>
                <w:b/>
                <w:color w:val="000000"/>
              </w:rPr>
              <w:t>обучения</w:t>
            </w:r>
          </w:p>
          <w:p w14:paraId="6FFF6520" w14:textId="77777777" w:rsidR="008F4461" w:rsidRPr="009174F2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9174F2">
              <w:rPr>
                <w:rFonts w:eastAsia="Calibri"/>
                <w:b/>
                <w:color w:val="000000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33D77124" w14:textId="77777777" w:rsidR="008F4461" w:rsidRPr="009174F2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9174F2">
              <w:rPr>
                <w:rFonts w:eastAsia="Calibri"/>
                <w:b/>
                <w:color w:val="000000"/>
              </w:rPr>
              <w:t>Типовые контрольные</w:t>
            </w:r>
          </w:p>
          <w:p w14:paraId="6B1C36EF" w14:textId="77777777" w:rsidR="008F4461" w:rsidRPr="009174F2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9174F2">
              <w:rPr>
                <w:rFonts w:eastAsia="Calibri"/>
                <w:b/>
                <w:color w:val="000000"/>
              </w:rPr>
              <w:t>задания</w:t>
            </w:r>
          </w:p>
        </w:tc>
      </w:tr>
      <w:tr w:rsidR="00050D0C" w:rsidRPr="009174F2" w14:paraId="4AA1FAA2" w14:textId="77777777" w:rsidTr="009B7FA8"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14:paraId="1CCCD038" w14:textId="4DCD1E30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74F2">
              <w:rPr>
                <w:b/>
              </w:rPr>
              <w:t>УК-1</w:t>
            </w:r>
          </w:p>
          <w:p w14:paraId="0C7B1B2B" w14:textId="01C279F1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9174F2"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деятельности. </w:t>
            </w:r>
          </w:p>
        </w:tc>
        <w:tc>
          <w:tcPr>
            <w:tcW w:w="2126" w:type="dxa"/>
            <w:shd w:val="clear" w:color="auto" w:fill="auto"/>
          </w:tcPr>
          <w:p w14:paraId="69CE03E8" w14:textId="274437E9" w:rsidR="00050D0C" w:rsidRPr="009174F2" w:rsidRDefault="00050D0C" w:rsidP="00050D0C">
            <w:pPr>
              <w:widowControl w:val="0"/>
              <w:ind w:left="57"/>
              <w:jc w:val="both"/>
              <w:rPr>
                <w:b/>
                <w:color w:val="000000"/>
              </w:rPr>
            </w:pPr>
            <w:r w:rsidRPr="009174F2"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 информации.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6B179F" w14:textId="1568C5CC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 инструменты анализа научных достижений в области ИКТ</w:t>
            </w:r>
            <w:r w:rsidR="00C77FF5">
              <w:rPr>
                <w:rFonts w:eastAsia="MS Mincho"/>
                <w:lang w:eastAsia="ja-JP"/>
              </w:rPr>
              <w:t>.</w:t>
            </w:r>
          </w:p>
          <w:p w14:paraId="6267A2DF" w14:textId="05DCF3A0" w:rsidR="00050D0C" w:rsidRPr="009174F2" w:rsidRDefault="00050D0C" w:rsidP="00050D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74F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Уметь: пользоваться научной литературой и оценивать перспективность достижений в области ИКТ</w:t>
            </w:r>
            <w:r w:rsidR="00C77FF5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1485326E" w14:textId="56EEEF3A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Как правильно выбрать научную статью по теме</w:t>
            </w:r>
            <w:r w:rsidR="00C77FF5">
              <w:rPr>
                <w:bCs/>
                <w:color w:val="000000"/>
              </w:rPr>
              <w:t>.</w:t>
            </w:r>
          </w:p>
          <w:p w14:paraId="064971DE" w14:textId="73DE249E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Как определить квартиль журнала</w:t>
            </w:r>
            <w:r w:rsidR="00C77FF5">
              <w:rPr>
                <w:bCs/>
                <w:color w:val="000000"/>
              </w:rPr>
              <w:t>.</w:t>
            </w:r>
          </w:p>
        </w:tc>
      </w:tr>
      <w:tr w:rsidR="00050D0C" w:rsidRPr="009174F2" w14:paraId="1FADA157" w14:textId="77777777" w:rsidTr="009B7FA8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5341C6" w14:textId="117194EB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14:paraId="6798B29F" w14:textId="77777777" w:rsidR="00050D0C" w:rsidRPr="009174F2" w:rsidRDefault="00050D0C" w:rsidP="00050D0C">
            <w:pPr>
              <w:jc w:val="both"/>
            </w:pPr>
            <w:r w:rsidRPr="009174F2">
              <w:t>2. Определяет проблему, подлежащую разработке или доработке в связи с изменившимися условиями.</w:t>
            </w:r>
          </w:p>
          <w:p w14:paraId="6C0F1115" w14:textId="3EA23100" w:rsidR="00050D0C" w:rsidRPr="009174F2" w:rsidRDefault="00050D0C" w:rsidP="00050D0C">
            <w:pPr>
              <w:widowControl w:val="0"/>
              <w:ind w:left="57"/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BD51855" w14:textId="77777777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 как определять проблемы в области ИКТ инноваций</w:t>
            </w:r>
          </w:p>
          <w:p w14:paraId="190F4FC3" w14:textId="389D93CA" w:rsidR="00050D0C" w:rsidRPr="009174F2" w:rsidRDefault="00050D0C" w:rsidP="00050D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74F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Уметь: работать с проблемами в области ИКТ в условиях изменений</w:t>
            </w:r>
            <w:r w:rsidR="00C77FF5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725930D5" w14:textId="01D7AF5E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Приведите пример проблемы в области искусственного интеллекта</w:t>
            </w:r>
            <w:r w:rsidR="00C77FF5">
              <w:rPr>
                <w:bCs/>
                <w:color w:val="000000"/>
              </w:rPr>
              <w:t>.</w:t>
            </w:r>
          </w:p>
          <w:p w14:paraId="7B73AC80" w14:textId="3938100A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Покажите, как решить проблемы с использованием блокчейн в логистике</w:t>
            </w:r>
            <w:r w:rsidR="00C77FF5">
              <w:rPr>
                <w:bCs/>
                <w:color w:val="000000"/>
              </w:rPr>
              <w:t>.</w:t>
            </w:r>
          </w:p>
        </w:tc>
      </w:tr>
      <w:tr w:rsidR="00050D0C" w:rsidRPr="009174F2" w14:paraId="327CBE4A" w14:textId="77777777" w:rsidTr="009B7FA8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AFD8B" w14:textId="77777777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14:paraId="039DA26E" w14:textId="769CF884" w:rsidR="00050D0C" w:rsidRPr="009174F2" w:rsidRDefault="00050D0C" w:rsidP="00050D0C">
            <w:pPr>
              <w:jc w:val="both"/>
            </w:pPr>
            <w:r w:rsidRPr="009174F2">
              <w:t>3. Формулирует гипотезу исследования, определяет способы ее подтверждения.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44C653" w14:textId="77777777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 как работать с гипотезами в области ИКТ инноваций</w:t>
            </w:r>
          </w:p>
          <w:p w14:paraId="516CFCC6" w14:textId="3513E8FB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Уметь: формулировать гипотезы в решении ИКТ задач</w:t>
            </w:r>
            <w:r w:rsidR="00C77FF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415A31CF" w14:textId="43863394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Сформулируйте гипотезу для исследования рынка ИКТ</w:t>
            </w:r>
            <w:r w:rsidR="00C77FF5">
              <w:rPr>
                <w:bCs/>
                <w:color w:val="000000"/>
              </w:rPr>
              <w:t>.</w:t>
            </w:r>
          </w:p>
          <w:p w14:paraId="5D2A1537" w14:textId="13AC2EE7" w:rsidR="00050D0C" w:rsidRPr="009174F2" w:rsidRDefault="00050D0C" w:rsidP="00C77FF5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Покажите, как проверять гипотезу</w:t>
            </w:r>
            <w:r w:rsidR="00C77FF5">
              <w:rPr>
                <w:bCs/>
                <w:color w:val="000000"/>
              </w:rPr>
              <w:t>.</w:t>
            </w:r>
          </w:p>
        </w:tc>
      </w:tr>
      <w:tr w:rsidR="00050D0C" w:rsidRPr="009174F2" w14:paraId="55D715A7" w14:textId="77777777" w:rsidTr="009B7FA8"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5914EC" w14:textId="77777777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14:paraId="2B845536" w14:textId="376699C9" w:rsidR="00050D0C" w:rsidRPr="009174F2" w:rsidRDefault="00050D0C" w:rsidP="00050D0C">
            <w:pPr>
              <w:jc w:val="both"/>
            </w:pPr>
            <w:r w:rsidRPr="009174F2"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218BBA" w14:textId="77777777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Знать: методологию и теорию научных исследований в области ИКТ</w:t>
            </w:r>
          </w:p>
          <w:p w14:paraId="0EC5CA4B" w14:textId="7908F697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>Уметь: использовать методологию в теоретических и научных исследованиях в области ИКТ</w:t>
            </w:r>
            <w:r w:rsidR="00C77FF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5086A95A" w14:textId="5E84CF67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Что такое методология научных исследований</w:t>
            </w:r>
            <w:r w:rsidR="00C77FF5">
              <w:rPr>
                <w:bCs/>
                <w:color w:val="000000"/>
              </w:rPr>
              <w:t>.</w:t>
            </w:r>
          </w:p>
          <w:p w14:paraId="54EE5245" w14:textId="50F2327C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Сформулируйте методы для исследования в области Интернета вещей</w:t>
            </w:r>
            <w:r w:rsidR="00C77FF5">
              <w:rPr>
                <w:bCs/>
                <w:color w:val="000000"/>
              </w:rPr>
              <w:t>.</w:t>
            </w:r>
          </w:p>
        </w:tc>
      </w:tr>
      <w:tr w:rsidR="00050D0C" w:rsidRPr="009174F2" w14:paraId="0C7B7660" w14:textId="77777777" w:rsidTr="009B7FA8"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5F2FC1E2" w14:textId="169BF9E4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74F2">
              <w:rPr>
                <w:b/>
              </w:rPr>
              <w:lastRenderedPageBreak/>
              <w:t>ПКН-1</w:t>
            </w:r>
          </w:p>
          <w:p w14:paraId="0C3274B5" w14:textId="4C1BBD08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9174F2">
              <w:t xml:space="preserve">Способность к адаптации результатов исследования процессов, происходящих в  современной экономике, к  профессиональной деятельности. </w:t>
            </w:r>
          </w:p>
        </w:tc>
        <w:tc>
          <w:tcPr>
            <w:tcW w:w="2126" w:type="dxa"/>
            <w:shd w:val="clear" w:color="auto" w:fill="auto"/>
          </w:tcPr>
          <w:p w14:paraId="445FB726" w14:textId="77777777" w:rsidR="00050D0C" w:rsidRPr="009174F2" w:rsidRDefault="00050D0C" w:rsidP="00050D0C">
            <w:pPr>
              <w:shd w:val="clear" w:color="auto" w:fill="FFFFFF"/>
              <w:contextualSpacing/>
              <w:jc w:val="both"/>
            </w:pPr>
            <w:r w:rsidRPr="009174F2">
              <w:t>1. Демонстрирует умение применять методы и инструменты   научно-исследовательской деятельности и профессиональное владение основами адаптивного управления в профессиональной деятельности.</w:t>
            </w:r>
          </w:p>
          <w:p w14:paraId="06B4028C" w14:textId="77777777" w:rsidR="00050D0C" w:rsidRPr="009174F2" w:rsidRDefault="00050D0C" w:rsidP="00050D0C">
            <w:pPr>
              <w:jc w:val="both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14A405A" w14:textId="10EE75DB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Знать: </w:t>
            </w:r>
            <w:r w:rsidRPr="009174F2">
              <w:t>методы и инструменты   научно-исследовательской деятельности</w:t>
            </w:r>
            <w:r w:rsidR="00C77FF5">
              <w:t>.</w:t>
            </w:r>
          </w:p>
          <w:p w14:paraId="0893872E" w14:textId="74CA56E9" w:rsidR="00050D0C" w:rsidRPr="009174F2" w:rsidRDefault="00050D0C" w:rsidP="00050D0C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>Уметь: применять</w:t>
            </w:r>
            <w:r w:rsidRPr="009174F2">
              <w:t xml:space="preserve"> методы и инструменты   научно-исследовательской деятельности в области ИКТ в меняющихся условиях</w:t>
            </w:r>
            <w:r w:rsidR="00C77FF5">
              <w:t>.</w:t>
            </w:r>
          </w:p>
          <w:p w14:paraId="42D27094" w14:textId="2CAAD8C1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</w:p>
        </w:tc>
        <w:tc>
          <w:tcPr>
            <w:tcW w:w="2835" w:type="dxa"/>
            <w:shd w:val="clear" w:color="auto" w:fill="auto"/>
          </w:tcPr>
          <w:p w14:paraId="328A8820" w14:textId="2A6301CA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Приведите примеры инструмента НИР в области ИКТ</w:t>
            </w:r>
            <w:r w:rsidR="00C77FF5">
              <w:rPr>
                <w:bCs/>
                <w:color w:val="000000"/>
              </w:rPr>
              <w:t>.</w:t>
            </w:r>
          </w:p>
          <w:p w14:paraId="1E35AEB1" w14:textId="7165B72C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Постройте простую модель для исследования ИКТ рынка</w:t>
            </w:r>
            <w:r w:rsidR="00C77FF5">
              <w:rPr>
                <w:bCs/>
                <w:color w:val="000000"/>
              </w:rPr>
              <w:t>.</w:t>
            </w:r>
          </w:p>
        </w:tc>
      </w:tr>
      <w:tr w:rsidR="00050D0C" w:rsidRPr="009174F2" w14:paraId="7BEA1A94" w14:textId="77777777" w:rsidTr="009B7FA8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14:paraId="7C46FF18" w14:textId="77777777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14:paraId="4AB52584" w14:textId="0175DEBE" w:rsidR="00050D0C" w:rsidRPr="009174F2" w:rsidRDefault="00050D0C" w:rsidP="00050D0C">
            <w:pPr>
              <w:jc w:val="both"/>
            </w:pPr>
            <w:r w:rsidRPr="009174F2">
              <w:t>2. Изменяет параметры научно-исследовательской и профессиональной деятельности с учетом результатов анализа и оценки процессов, происходящих в современной экономике.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AD17DB" w14:textId="4FEEF63B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Знать: характеристики </w:t>
            </w:r>
            <w:r w:rsidRPr="009174F2">
              <w:t>научно-исследовательской и профессиональной деятельности в области ИКТ</w:t>
            </w:r>
            <w:r w:rsidR="00C77FF5">
              <w:t>.</w:t>
            </w:r>
          </w:p>
          <w:p w14:paraId="2978FAB6" w14:textId="74E6C683" w:rsidR="00050D0C" w:rsidRPr="009174F2" w:rsidRDefault="00050D0C" w:rsidP="00050D0C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 xml:space="preserve">Уметь: </w:t>
            </w:r>
            <w:r w:rsidRPr="009174F2">
              <w:t>изменять параметры научно-исследовательской и профессиональной деятельности в области ИКТ</w:t>
            </w:r>
            <w:r w:rsidR="00C77FF5">
              <w:rPr>
                <w:rFonts w:eastAsia="MS Mincho"/>
                <w:lang w:eastAsia="ja-JP"/>
              </w:rPr>
              <w:t>.</w:t>
            </w:r>
          </w:p>
          <w:p w14:paraId="226D2514" w14:textId="1EB591F5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</w:p>
        </w:tc>
        <w:tc>
          <w:tcPr>
            <w:tcW w:w="2835" w:type="dxa"/>
            <w:shd w:val="clear" w:color="auto" w:fill="auto"/>
          </w:tcPr>
          <w:p w14:paraId="0DF62DC7" w14:textId="60C46D61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 xml:space="preserve">Задание 1. Приведите несколько характеристик научно-исследовательской </w:t>
            </w:r>
            <w:r w:rsidR="009174F2" w:rsidRPr="009174F2">
              <w:rPr>
                <w:bCs/>
                <w:color w:val="000000"/>
              </w:rPr>
              <w:t>деятельности</w:t>
            </w:r>
            <w:r w:rsidR="00C77FF5">
              <w:rPr>
                <w:bCs/>
                <w:color w:val="000000"/>
              </w:rPr>
              <w:t>.</w:t>
            </w:r>
          </w:p>
          <w:p w14:paraId="503427DD" w14:textId="09AC2988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Опишите характеристику НИР для стартапа в области цифровых платформ</w:t>
            </w:r>
            <w:r w:rsidR="00C77FF5">
              <w:rPr>
                <w:bCs/>
                <w:color w:val="000000"/>
              </w:rPr>
              <w:t>.</w:t>
            </w:r>
          </w:p>
        </w:tc>
      </w:tr>
      <w:tr w:rsidR="00050D0C" w:rsidRPr="009174F2" w14:paraId="0DC87E64" w14:textId="77777777" w:rsidTr="009B7FA8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14:paraId="0EA5A84E" w14:textId="77777777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14:paraId="23B6453B" w14:textId="77777777" w:rsidR="00050D0C" w:rsidRPr="009174F2" w:rsidRDefault="00050D0C" w:rsidP="00050D0C">
            <w:pPr>
              <w:contextualSpacing/>
              <w:jc w:val="both"/>
              <w:rPr>
                <w:strike/>
              </w:rPr>
            </w:pPr>
            <w:r w:rsidRPr="009174F2">
              <w:t>3. Применяет методы научного анализа в целях выявления   проблемных областей современной экономики.</w:t>
            </w:r>
            <w:r w:rsidRPr="009174F2">
              <w:rPr>
                <w:strike/>
              </w:rPr>
              <w:t xml:space="preserve"> </w:t>
            </w:r>
          </w:p>
          <w:p w14:paraId="04367495" w14:textId="77777777" w:rsidR="00050D0C" w:rsidRPr="009174F2" w:rsidRDefault="00050D0C" w:rsidP="00050D0C">
            <w:pPr>
              <w:jc w:val="both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136DCE7" w14:textId="7232E3D8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Знать: </w:t>
            </w:r>
            <w:r w:rsidRPr="009174F2">
              <w:t>методы научного анализа в ИКТ отрасли</w:t>
            </w:r>
            <w:r w:rsidR="00C77FF5">
              <w:t>.</w:t>
            </w:r>
          </w:p>
          <w:p w14:paraId="38232D1B" w14:textId="6F7FAB6E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Уметь: </w:t>
            </w:r>
            <w:r w:rsidRPr="009174F2">
              <w:t>применять методы научного анализа в целях выявления   проблем в области ИКТ инноваций</w:t>
            </w:r>
            <w:r w:rsidR="00C77FF5">
              <w:t>.</w:t>
            </w:r>
          </w:p>
        </w:tc>
        <w:tc>
          <w:tcPr>
            <w:tcW w:w="2835" w:type="dxa"/>
            <w:shd w:val="clear" w:color="auto" w:fill="auto"/>
          </w:tcPr>
          <w:p w14:paraId="32CCB6AE" w14:textId="44AC86BD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Приведите пример проблемы в области искусственного интеллекта</w:t>
            </w:r>
            <w:r w:rsidR="00C77FF5">
              <w:rPr>
                <w:bCs/>
                <w:color w:val="000000"/>
              </w:rPr>
              <w:t>.</w:t>
            </w:r>
          </w:p>
          <w:p w14:paraId="38862865" w14:textId="571C1B0F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Покажите, как проверять гипотезу</w:t>
            </w:r>
            <w:r w:rsidR="00C77FF5">
              <w:rPr>
                <w:bCs/>
                <w:color w:val="000000"/>
              </w:rPr>
              <w:t>.</w:t>
            </w:r>
          </w:p>
        </w:tc>
      </w:tr>
      <w:tr w:rsidR="00050D0C" w:rsidRPr="009174F2" w14:paraId="500B11B5" w14:textId="77777777" w:rsidTr="009B7FA8"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8328F" w14:textId="77777777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14:paraId="78E85922" w14:textId="2D87E10D" w:rsidR="00050D0C" w:rsidRPr="009174F2" w:rsidRDefault="00050D0C" w:rsidP="00050D0C">
            <w:pPr>
              <w:jc w:val="both"/>
            </w:pPr>
            <w:r w:rsidRPr="009174F2">
              <w:t>4. Владеет методами адаптации результатов научного исследования экономических процессов на макро-, мезо- и микроуровнях для решения задач  профессиональной деятельности.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725469" w14:textId="59808DC4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Знать: </w:t>
            </w:r>
            <w:r w:rsidRPr="009174F2">
              <w:t>методы адаптации результатов научного исследования экономических процессов на макро-, мезо- и микроуровнях в ИКТ отрасли</w:t>
            </w:r>
            <w:r w:rsidR="00C77FF5">
              <w:t>.</w:t>
            </w:r>
          </w:p>
          <w:p w14:paraId="04B06E9B" w14:textId="6A848740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Уметь: пользоваться </w:t>
            </w:r>
            <w:r w:rsidRPr="009174F2">
              <w:t>методами адаптации результатов исследований</w:t>
            </w:r>
            <w:r w:rsidR="00FF69EB">
              <w:t>.</w:t>
            </w:r>
          </w:p>
        </w:tc>
        <w:tc>
          <w:tcPr>
            <w:tcW w:w="2835" w:type="dxa"/>
            <w:shd w:val="clear" w:color="auto" w:fill="auto"/>
          </w:tcPr>
          <w:p w14:paraId="1D9CCB04" w14:textId="21C192C3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Сформулируйте гипотезу для исследования рынка ИКТ</w:t>
            </w:r>
            <w:r w:rsidR="00C77FF5">
              <w:rPr>
                <w:bCs/>
                <w:color w:val="000000"/>
              </w:rPr>
              <w:t>.</w:t>
            </w:r>
          </w:p>
          <w:p w14:paraId="7F8FF085" w14:textId="5A828DB6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Покажите, как решить проблемы с использованием блокчейн в логистике</w:t>
            </w:r>
            <w:r w:rsidR="00C77FF5">
              <w:rPr>
                <w:bCs/>
                <w:color w:val="000000"/>
              </w:rPr>
              <w:t>.</w:t>
            </w:r>
          </w:p>
        </w:tc>
      </w:tr>
      <w:tr w:rsidR="009174F2" w:rsidRPr="009174F2" w14:paraId="4E7AE04F" w14:textId="77777777" w:rsidTr="009B7FA8"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14:paraId="3A5D8826" w14:textId="1307F9C1" w:rsidR="009174F2" w:rsidRPr="009174F2" w:rsidRDefault="009174F2" w:rsidP="009174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74F2">
              <w:rPr>
                <w:b/>
              </w:rPr>
              <w:t>ПКН-5</w:t>
            </w:r>
          </w:p>
          <w:p w14:paraId="4928BEAC" w14:textId="279FD93C" w:rsidR="009174F2" w:rsidRPr="009174F2" w:rsidRDefault="009174F2" w:rsidP="009174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9174F2">
              <w:t xml:space="preserve">Способность к организации и управлению процессами научных исследований по актуальным проблемам экономической науки.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97D58F" w14:textId="77777777" w:rsidR="009174F2" w:rsidRPr="009174F2" w:rsidRDefault="009174F2" w:rsidP="009174F2">
            <w:pPr>
              <w:shd w:val="clear" w:color="auto" w:fill="FFFFFF"/>
              <w:jc w:val="both"/>
            </w:pPr>
            <w:r w:rsidRPr="009174F2">
              <w:t>1. Демонстрирует профессиональные знания, необходимые для определения объекта, предмета, особен</w:t>
            </w:r>
            <w:r w:rsidRPr="009174F2">
              <w:lastRenderedPageBreak/>
              <w:t>ностей организации и управления НИР в области экономики.</w:t>
            </w:r>
          </w:p>
          <w:p w14:paraId="3B27B6F5" w14:textId="77777777" w:rsidR="009174F2" w:rsidRPr="009174F2" w:rsidRDefault="009174F2" w:rsidP="009174F2">
            <w:pPr>
              <w:jc w:val="both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97CDBC0" w14:textId="77777777" w:rsidR="009174F2" w:rsidRPr="009174F2" w:rsidRDefault="009174F2" w:rsidP="009174F2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lastRenderedPageBreak/>
              <w:t xml:space="preserve">Знать: характеристики </w:t>
            </w:r>
            <w:r w:rsidRPr="009174F2">
              <w:t>объекта, предмета, особенностей организации и управления НИР в области ИКТ.</w:t>
            </w:r>
          </w:p>
          <w:p w14:paraId="7DA2B31C" w14:textId="6F9CFE07" w:rsidR="009174F2" w:rsidRPr="009174F2" w:rsidRDefault="009174F2" w:rsidP="009174F2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lastRenderedPageBreak/>
              <w:t xml:space="preserve">Уметь: использовать </w:t>
            </w:r>
            <w:r w:rsidRPr="009174F2">
              <w:t>профессиональные знания для учета особенностей организации ИКТ инноваций</w:t>
            </w:r>
            <w:r w:rsidR="00C77FF5">
              <w:t>.</w:t>
            </w:r>
          </w:p>
        </w:tc>
        <w:tc>
          <w:tcPr>
            <w:tcW w:w="2835" w:type="dxa"/>
            <w:shd w:val="clear" w:color="auto" w:fill="auto"/>
          </w:tcPr>
          <w:p w14:paraId="32C224AB" w14:textId="237BF07C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lastRenderedPageBreak/>
              <w:t>Задание 1. Приведите примеры инструмента НИР в области ИКТ</w:t>
            </w:r>
            <w:r w:rsidR="00C77FF5">
              <w:rPr>
                <w:bCs/>
                <w:color w:val="000000"/>
              </w:rPr>
              <w:t>.</w:t>
            </w:r>
          </w:p>
          <w:p w14:paraId="2C012277" w14:textId="29AB116C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Опишите характеристику НИР для стартапа в области цифровых платформ</w:t>
            </w:r>
            <w:r w:rsidR="00C77FF5">
              <w:rPr>
                <w:bCs/>
                <w:color w:val="000000"/>
              </w:rPr>
              <w:t>.</w:t>
            </w:r>
          </w:p>
          <w:p w14:paraId="65BE3EC4" w14:textId="66A7BACE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</w:p>
        </w:tc>
      </w:tr>
      <w:tr w:rsidR="009174F2" w:rsidRPr="009174F2" w14:paraId="58B01403" w14:textId="77777777" w:rsidTr="009B7FA8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11741" w14:textId="77777777" w:rsidR="009174F2" w:rsidRPr="009174F2" w:rsidRDefault="009174F2" w:rsidP="009174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E5FE85" w14:textId="625D449D" w:rsidR="009174F2" w:rsidRPr="009174F2" w:rsidRDefault="009174F2" w:rsidP="009174F2">
            <w:pPr>
              <w:jc w:val="both"/>
            </w:pPr>
            <w:r w:rsidRPr="009174F2">
              <w:t>2. Самостоятельно организовывает актуальные научные экономические исследования как непрерывный процесс, основанный на междисциплинарных знаниях в соответствии с поставленной целью и задачами.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5465D6" w14:textId="1A6F755C" w:rsidR="009174F2" w:rsidRPr="009174F2" w:rsidRDefault="009174F2" w:rsidP="009174F2">
            <w:pPr>
              <w:tabs>
                <w:tab w:val="left" w:pos="540"/>
                <w:tab w:val="num" w:pos="735"/>
              </w:tabs>
            </w:pPr>
            <w:r w:rsidRPr="009174F2">
              <w:rPr>
                <w:rFonts w:eastAsia="MS Mincho"/>
                <w:lang w:eastAsia="ja-JP"/>
              </w:rPr>
              <w:t xml:space="preserve">Знать: </w:t>
            </w:r>
            <w:r w:rsidRPr="009174F2">
              <w:t>актуальные научные экономические междисциплинарные исследования в области ИКТ</w:t>
            </w:r>
            <w:r w:rsidR="00C77FF5">
              <w:t>.</w:t>
            </w:r>
          </w:p>
          <w:p w14:paraId="1261E8FE" w14:textId="75707BE0" w:rsidR="009174F2" w:rsidRPr="009174F2" w:rsidRDefault="009174F2" w:rsidP="009174F2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Уметь: </w:t>
            </w:r>
            <w:r w:rsidRPr="009174F2">
              <w:t>организовывать актуальные научные экономические исследования ИКТ инноваций как непрерывный процесс</w:t>
            </w:r>
            <w:r w:rsidR="00FF69EB">
              <w:t>.</w:t>
            </w:r>
          </w:p>
        </w:tc>
        <w:tc>
          <w:tcPr>
            <w:tcW w:w="2835" w:type="dxa"/>
            <w:shd w:val="clear" w:color="auto" w:fill="auto"/>
          </w:tcPr>
          <w:p w14:paraId="5EFBB5FC" w14:textId="1CA853EA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Приведите несколько характеристик научно-исследовательской деятельности</w:t>
            </w:r>
            <w:r w:rsidR="00C77FF5">
              <w:rPr>
                <w:bCs/>
                <w:color w:val="000000"/>
              </w:rPr>
              <w:t>.</w:t>
            </w:r>
          </w:p>
          <w:p w14:paraId="51342659" w14:textId="61F93EA9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Постройте простую модель для исследования ИКТ рынка</w:t>
            </w:r>
            <w:r w:rsidR="00C77FF5">
              <w:rPr>
                <w:bCs/>
                <w:color w:val="000000"/>
              </w:rPr>
              <w:t>.</w:t>
            </w:r>
          </w:p>
        </w:tc>
      </w:tr>
      <w:tr w:rsidR="009174F2" w:rsidRPr="009174F2" w14:paraId="230B1364" w14:textId="77777777" w:rsidTr="009B7FA8">
        <w:tc>
          <w:tcPr>
            <w:tcW w:w="2552" w:type="dxa"/>
            <w:tcBorders>
              <w:top w:val="nil"/>
            </w:tcBorders>
            <w:shd w:val="clear" w:color="auto" w:fill="auto"/>
            <w:vAlign w:val="center"/>
          </w:tcPr>
          <w:p w14:paraId="483A71CE" w14:textId="77777777" w:rsidR="009174F2" w:rsidRPr="009174F2" w:rsidRDefault="009174F2" w:rsidP="009174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52CBB1D" w14:textId="223743ED" w:rsidR="009174F2" w:rsidRPr="009174F2" w:rsidRDefault="009174F2" w:rsidP="009174F2">
            <w:pPr>
              <w:jc w:val="both"/>
            </w:pPr>
            <w:r w:rsidRPr="009174F2">
              <w:t>3. Применяет навыки организации и управления НИР в высшей школе.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4818CF" w14:textId="109AB739" w:rsidR="009174F2" w:rsidRPr="009174F2" w:rsidRDefault="009174F2" w:rsidP="009174F2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Знать: методы </w:t>
            </w:r>
            <w:r w:rsidRPr="009174F2">
              <w:t>организации и управления НИР в высшей школе</w:t>
            </w:r>
            <w:r w:rsidR="00C77FF5">
              <w:t>.</w:t>
            </w:r>
          </w:p>
          <w:p w14:paraId="201301C2" w14:textId="164B2FDD" w:rsidR="009174F2" w:rsidRPr="009174F2" w:rsidRDefault="009174F2" w:rsidP="009174F2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Уметь: </w:t>
            </w:r>
            <w:r w:rsidRPr="009174F2">
              <w:t>организовывать и управлять НИР в области ИКТ в высшей школе</w:t>
            </w:r>
            <w:r w:rsidR="00FF69EB">
              <w:t>.</w:t>
            </w:r>
          </w:p>
        </w:tc>
        <w:tc>
          <w:tcPr>
            <w:tcW w:w="2835" w:type="dxa"/>
            <w:shd w:val="clear" w:color="auto" w:fill="auto"/>
          </w:tcPr>
          <w:p w14:paraId="52339B7E" w14:textId="3B5A3624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Приведите пример организации НИР в области искусственного интеллекта в университете</w:t>
            </w:r>
            <w:r w:rsidR="00FF69EB">
              <w:rPr>
                <w:bCs/>
                <w:color w:val="000000"/>
              </w:rPr>
              <w:t>.</w:t>
            </w:r>
          </w:p>
          <w:p w14:paraId="14372820" w14:textId="633D4B67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Покажите, как организовать стартап в университете</w:t>
            </w:r>
            <w:r w:rsidR="00FF69EB">
              <w:rPr>
                <w:bCs/>
                <w:color w:val="000000"/>
              </w:rPr>
              <w:t>.</w:t>
            </w:r>
          </w:p>
        </w:tc>
      </w:tr>
      <w:tr w:rsidR="009174F2" w:rsidRPr="009174F2" w14:paraId="0FFDF788" w14:textId="77777777" w:rsidTr="009B7FA8">
        <w:tc>
          <w:tcPr>
            <w:tcW w:w="2552" w:type="dxa"/>
            <w:shd w:val="clear" w:color="auto" w:fill="auto"/>
          </w:tcPr>
          <w:p w14:paraId="7AB69157" w14:textId="18F0DA41" w:rsidR="009174F2" w:rsidRPr="009174F2" w:rsidRDefault="009174F2" w:rsidP="009174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3"/>
              </w:rPr>
            </w:pPr>
            <w:r w:rsidRPr="009174F2">
              <w:rPr>
                <w:b/>
                <w:spacing w:val="-3"/>
              </w:rPr>
              <w:t>ПКП-4</w:t>
            </w:r>
          </w:p>
          <w:p w14:paraId="234C45DB" w14:textId="4B50ED90" w:rsidR="009174F2" w:rsidRPr="009174F2" w:rsidRDefault="009174F2" w:rsidP="009174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9174F2">
              <w:rPr>
                <w:spacing w:val="-3"/>
              </w:rPr>
              <w:t xml:space="preserve">Способность </w:t>
            </w:r>
            <w:r w:rsidRPr="009174F2">
              <w:t xml:space="preserve">разрабатывать новые </w:t>
            </w:r>
            <w:r w:rsidRPr="009174F2">
              <w:rPr>
                <w:spacing w:val="-12"/>
              </w:rPr>
              <w:t xml:space="preserve">и </w:t>
            </w:r>
            <w:r w:rsidRPr="009174F2">
              <w:t xml:space="preserve">совершенствовать существующие институциональные </w:t>
            </w:r>
            <w:r w:rsidRPr="009174F2">
              <w:rPr>
                <w:spacing w:val="-3"/>
              </w:rPr>
              <w:t xml:space="preserve">формы, </w:t>
            </w:r>
            <w:r w:rsidRPr="009174F2">
              <w:t>структуры и системы</w:t>
            </w:r>
            <w:r w:rsidRPr="009174F2">
              <w:rPr>
                <w:spacing w:val="65"/>
              </w:rPr>
              <w:t xml:space="preserve"> </w:t>
            </w:r>
            <w:r w:rsidRPr="009174F2">
              <w:t>управления инновационной и инвестиционной деятельностью с использованием современных цифровых технологий.</w:t>
            </w:r>
          </w:p>
        </w:tc>
        <w:tc>
          <w:tcPr>
            <w:tcW w:w="2126" w:type="dxa"/>
            <w:shd w:val="clear" w:color="auto" w:fill="auto"/>
          </w:tcPr>
          <w:p w14:paraId="4020AFCF" w14:textId="6BAE3708" w:rsidR="009174F2" w:rsidRPr="009174F2" w:rsidRDefault="009174F2" w:rsidP="009174F2">
            <w:pPr>
              <w:jc w:val="both"/>
            </w:pPr>
            <w:r w:rsidRPr="009174F2">
              <w:t xml:space="preserve">1. </w:t>
            </w:r>
            <w:r w:rsidRPr="009174F2">
              <w:tab/>
              <w:t xml:space="preserve">Применяет </w:t>
            </w:r>
            <w:r w:rsidRPr="009174F2">
              <w:rPr>
                <w:spacing w:val="-3"/>
              </w:rPr>
              <w:t xml:space="preserve">современные </w:t>
            </w:r>
            <w:r w:rsidRPr="009174F2">
              <w:t>методы анализа структур и форм управления инновационной и инвестиционной</w:t>
            </w:r>
            <w:r w:rsidRPr="009174F2">
              <w:rPr>
                <w:spacing w:val="-4"/>
              </w:rPr>
              <w:t xml:space="preserve"> </w:t>
            </w:r>
            <w:r w:rsidRPr="009174F2">
              <w:t>деятельностью с использованием современных цифровых технологий.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F85BC8" w14:textId="7ABF1D98" w:rsidR="009174F2" w:rsidRPr="009174F2" w:rsidRDefault="009174F2" w:rsidP="009174F2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Знать: </w:t>
            </w:r>
            <w:r w:rsidRPr="009174F2">
              <w:rPr>
                <w:spacing w:val="-3"/>
              </w:rPr>
              <w:t xml:space="preserve">современные </w:t>
            </w:r>
            <w:r w:rsidRPr="009174F2">
              <w:t>методы анализа структур и форм управления инновационной и инвестиционной</w:t>
            </w:r>
            <w:r w:rsidRPr="009174F2">
              <w:rPr>
                <w:spacing w:val="-4"/>
              </w:rPr>
              <w:t xml:space="preserve"> </w:t>
            </w:r>
            <w:r w:rsidRPr="009174F2">
              <w:t>деятельностью с использованием современных цифровых технологий</w:t>
            </w:r>
            <w:r w:rsidR="00C77FF5">
              <w:t>.</w:t>
            </w:r>
          </w:p>
          <w:p w14:paraId="41057C74" w14:textId="09D76C60" w:rsidR="009174F2" w:rsidRPr="009174F2" w:rsidRDefault="009174F2" w:rsidP="00FF69EB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Уметь: </w:t>
            </w:r>
            <w:r w:rsidRPr="009174F2">
              <w:t xml:space="preserve">применять </w:t>
            </w:r>
            <w:r w:rsidRPr="009174F2">
              <w:rPr>
                <w:spacing w:val="-3"/>
              </w:rPr>
              <w:t xml:space="preserve">современные </w:t>
            </w:r>
            <w:r w:rsidRPr="009174F2">
              <w:t>методы анализа структур и форм управления инновационной и инвестиционной</w:t>
            </w:r>
            <w:r w:rsidRPr="009174F2">
              <w:rPr>
                <w:spacing w:val="-4"/>
              </w:rPr>
              <w:t xml:space="preserve"> </w:t>
            </w:r>
            <w:r w:rsidRPr="009174F2">
              <w:t>деятельностью в области ИКТ</w:t>
            </w:r>
            <w:r w:rsidR="00FF69EB">
              <w:t>.</w:t>
            </w:r>
          </w:p>
        </w:tc>
        <w:tc>
          <w:tcPr>
            <w:tcW w:w="2835" w:type="dxa"/>
            <w:shd w:val="clear" w:color="auto" w:fill="auto"/>
          </w:tcPr>
          <w:p w14:paraId="33C10347" w14:textId="54BC482D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 Сформулируйте гипотезу для исследования рынка ИКТ</w:t>
            </w:r>
            <w:r w:rsidR="00C77FF5">
              <w:rPr>
                <w:bCs/>
                <w:color w:val="000000"/>
              </w:rPr>
              <w:t>.</w:t>
            </w:r>
          </w:p>
          <w:p w14:paraId="0A844955" w14:textId="4E3693EE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Сформулируйте методы для исследования в области Интернета вещей</w:t>
            </w:r>
            <w:r w:rsidR="00FF69EB">
              <w:rPr>
                <w:bCs/>
                <w:color w:val="000000"/>
              </w:rPr>
              <w:t>.</w:t>
            </w:r>
          </w:p>
        </w:tc>
      </w:tr>
      <w:tr w:rsidR="009174F2" w:rsidRPr="009174F2" w14:paraId="4129FCB3" w14:textId="77777777" w:rsidTr="009B7FA8">
        <w:tc>
          <w:tcPr>
            <w:tcW w:w="2552" w:type="dxa"/>
            <w:shd w:val="clear" w:color="auto" w:fill="auto"/>
          </w:tcPr>
          <w:p w14:paraId="0D96577B" w14:textId="59396B37" w:rsidR="009174F2" w:rsidRPr="009174F2" w:rsidRDefault="009174F2" w:rsidP="009174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3"/>
              </w:rPr>
            </w:pPr>
            <w:r w:rsidRPr="009174F2">
              <w:rPr>
                <w:b/>
                <w:spacing w:val="-3"/>
              </w:rPr>
              <w:t>ПКП-6</w:t>
            </w:r>
          </w:p>
          <w:p w14:paraId="035C800D" w14:textId="274CB032" w:rsidR="009174F2" w:rsidRPr="009174F2" w:rsidRDefault="009174F2" w:rsidP="009174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9174F2">
              <w:rPr>
                <w:spacing w:val="-3"/>
              </w:rPr>
              <w:t xml:space="preserve">Способность </w:t>
            </w:r>
            <w:r w:rsidRPr="009174F2">
              <w:t xml:space="preserve">формировать отношения и выявлять закономерности, </w:t>
            </w:r>
            <w:r w:rsidRPr="009174F2">
              <w:rPr>
                <w:spacing w:val="-1"/>
              </w:rPr>
              <w:t xml:space="preserve">возникающие </w:t>
            </w:r>
            <w:r w:rsidRPr="009174F2">
              <w:t>процессе функционирования и развития предпринимательских структур в различных сферах экономической</w:t>
            </w:r>
            <w:r w:rsidRPr="009174F2">
              <w:rPr>
                <w:spacing w:val="-4"/>
              </w:rPr>
              <w:t xml:space="preserve"> </w:t>
            </w:r>
            <w:r w:rsidRPr="009174F2">
              <w:lastRenderedPageBreak/>
              <w:t xml:space="preserve">деятельности в условиях цифровизации бизнеса и глобального использования цифровых технологий. </w:t>
            </w:r>
          </w:p>
        </w:tc>
        <w:tc>
          <w:tcPr>
            <w:tcW w:w="2126" w:type="dxa"/>
            <w:shd w:val="clear" w:color="auto" w:fill="auto"/>
          </w:tcPr>
          <w:p w14:paraId="0EA91E1C" w14:textId="44103160" w:rsidR="009174F2" w:rsidRPr="009174F2" w:rsidRDefault="009174F2" w:rsidP="009174F2">
            <w:pPr>
              <w:jc w:val="both"/>
            </w:pPr>
            <w:r w:rsidRPr="009174F2">
              <w:lastRenderedPageBreak/>
              <w:t xml:space="preserve">Обосновывает </w:t>
            </w:r>
            <w:r w:rsidRPr="009174F2">
              <w:rPr>
                <w:spacing w:val="-3"/>
              </w:rPr>
              <w:t xml:space="preserve">решения, </w:t>
            </w:r>
            <w:r w:rsidRPr="009174F2">
              <w:t xml:space="preserve">необходимые для реализации в процессе </w:t>
            </w:r>
            <w:r w:rsidRPr="009174F2">
              <w:rPr>
                <w:spacing w:val="-4"/>
              </w:rPr>
              <w:t xml:space="preserve">управления </w:t>
            </w:r>
            <w:r w:rsidRPr="009174F2">
              <w:t>предпринимательскими структурами различных уровней.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CA6717" w14:textId="77777777" w:rsidR="009174F2" w:rsidRPr="009174F2" w:rsidRDefault="009174F2" w:rsidP="009174F2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Знать: </w:t>
            </w:r>
            <w:r w:rsidRPr="009174F2">
              <w:rPr>
                <w:spacing w:val="-3"/>
              </w:rPr>
              <w:t xml:space="preserve">решения, </w:t>
            </w:r>
            <w:r w:rsidRPr="009174F2">
              <w:t xml:space="preserve">необходимые для реализации в процессе </w:t>
            </w:r>
            <w:r w:rsidRPr="009174F2">
              <w:rPr>
                <w:spacing w:val="-4"/>
              </w:rPr>
              <w:t xml:space="preserve">управления </w:t>
            </w:r>
            <w:r w:rsidRPr="009174F2">
              <w:t>предпринимательскими структурами ИКТ различных уровней.</w:t>
            </w:r>
          </w:p>
          <w:p w14:paraId="08F4D22C" w14:textId="0B5FFE6E" w:rsidR="009174F2" w:rsidRPr="009174F2" w:rsidRDefault="009174F2" w:rsidP="009174F2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Уметь: </w:t>
            </w:r>
            <w:r w:rsidRPr="009174F2">
              <w:t xml:space="preserve">обосновывать </w:t>
            </w:r>
            <w:r w:rsidRPr="009174F2">
              <w:rPr>
                <w:spacing w:val="-3"/>
              </w:rPr>
              <w:t>решения</w:t>
            </w:r>
            <w:r w:rsidRPr="009174F2">
              <w:t xml:space="preserve"> в процессе пред</w:t>
            </w:r>
            <w:r w:rsidRPr="009174F2">
              <w:lastRenderedPageBreak/>
              <w:t>принимательской деятельности в области ИКТ</w:t>
            </w:r>
            <w:r w:rsidR="00C77FF5">
              <w:t>.</w:t>
            </w:r>
          </w:p>
        </w:tc>
        <w:tc>
          <w:tcPr>
            <w:tcW w:w="2835" w:type="dxa"/>
            <w:shd w:val="clear" w:color="auto" w:fill="auto"/>
          </w:tcPr>
          <w:p w14:paraId="21461575" w14:textId="42A982C2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lastRenderedPageBreak/>
              <w:t>Задание 1. Что такое методология научных исследований</w:t>
            </w:r>
            <w:r w:rsidR="00C77FF5">
              <w:rPr>
                <w:bCs/>
                <w:color w:val="000000"/>
              </w:rPr>
              <w:t>.</w:t>
            </w:r>
          </w:p>
          <w:p w14:paraId="13DE363B" w14:textId="31C6D9D8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 П</w:t>
            </w:r>
            <w:r w:rsidR="00C77FF5">
              <w:rPr>
                <w:bCs/>
                <w:color w:val="000000"/>
              </w:rPr>
              <w:t>окажите, как проверять гипотезу.</w:t>
            </w:r>
          </w:p>
          <w:p w14:paraId="332F85BA" w14:textId="303FF8DC" w:rsidR="009174F2" w:rsidRPr="009174F2" w:rsidRDefault="009174F2" w:rsidP="009174F2">
            <w:pPr>
              <w:jc w:val="both"/>
              <w:rPr>
                <w:bCs/>
                <w:color w:val="000000"/>
              </w:rPr>
            </w:pPr>
          </w:p>
        </w:tc>
      </w:tr>
      <w:tr w:rsidR="00050D0C" w:rsidRPr="009174F2" w14:paraId="3B4157CF" w14:textId="77777777" w:rsidTr="009B7FA8">
        <w:tc>
          <w:tcPr>
            <w:tcW w:w="2552" w:type="dxa"/>
            <w:shd w:val="clear" w:color="auto" w:fill="auto"/>
          </w:tcPr>
          <w:p w14:paraId="4B0AB277" w14:textId="77777777" w:rsidR="00050D0C" w:rsidRPr="009174F2" w:rsidRDefault="00050D0C" w:rsidP="00050D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14:paraId="746D58B1" w14:textId="638BCE62" w:rsidR="00050D0C" w:rsidRPr="009174F2" w:rsidRDefault="00050D0C" w:rsidP="00050D0C">
            <w:pPr>
              <w:jc w:val="both"/>
            </w:pPr>
            <w:r w:rsidRPr="009174F2">
              <w:t>2.Адаптирует типовые бизнес-решений</w:t>
            </w:r>
            <w:r w:rsidRPr="009174F2">
              <w:rPr>
                <w:spacing w:val="-7"/>
              </w:rPr>
              <w:t xml:space="preserve"> </w:t>
            </w:r>
            <w:r w:rsidRPr="009174F2">
              <w:t>к различным отраслям и сферам экономической деятельности в условиях глобального использования цифровых технологий.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E6141D" w14:textId="77777777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Знать: </w:t>
            </w:r>
            <w:r w:rsidRPr="009174F2">
              <w:t>типовые бизнес-решения</w:t>
            </w:r>
            <w:r w:rsidRPr="009174F2">
              <w:rPr>
                <w:spacing w:val="-7"/>
              </w:rPr>
              <w:t xml:space="preserve"> </w:t>
            </w:r>
            <w:r w:rsidRPr="009174F2">
              <w:t>экономической деятельности в условиях глобального использования цифровых технологий.</w:t>
            </w:r>
          </w:p>
          <w:p w14:paraId="21F079DC" w14:textId="649E5089" w:rsidR="00050D0C" w:rsidRPr="009174F2" w:rsidRDefault="00050D0C" w:rsidP="00050D0C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9174F2">
              <w:rPr>
                <w:rFonts w:eastAsia="MS Mincho"/>
                <w:lang w:eastAsia="ja-JP"/>
              </w:rPr>
              <w:t xml:space="preserve">Уметь: </w:t>
            </w:r>
            <w:r w:rsidRPr="009174F2">
              <w:t>адаптировать типовые бизнес-решения</w:t>
            </w:r>
            <w:r w:rsidRPr="009174F2">
              <w:rPr>
                <w:spacing w:val="-7"/>
              </w:rPr>
              <w:t xml:space="preserve"> с использованием ИКТ </w:t>
            </w:r>
            <w:r w:rsidRPr="009174F2">
              <w:t>к различным отраслям и сферам экономической деятельности</w:t>
            </w:r>
          </w:p>
        </w:tc>
        <w:tc>
          <w:tcPr>
            <w:tcW w:w="2835" w:type="dxa"/>
            <w:shd w:val="clear" w:color="auto" w:fill="auto"/>
          </w:tcPr>
          <w:p w14:paraId="04168F3D" w14:textId="733419A6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1.</w:t>
            </w:r>
            <w:r w:rsidR="009174F2" w:rsidRPr="009174F2">
              <w:rPr>
                <w:bCs/>
                <w:color w:val="000000"/>
              </w:rPr>
              <w:t xml:space="preserve"> Приведите пример типового бизнес-решения в области цифровой агрегации</w:t>
            </w:r>
          </w:p>
          <w:p w14:paraId="217FB4A1" w14:textId="62001D24" w:rsidR="00050D0C" w:rsidRPr="009174F2" w:rsidRDefault="00050D0C" w:rsidP="00050D0C">
            <w:pPr>
              <w:jc w:val="both"/>
              <w:rPr>
                <w:bCs/>
                <w:color w:val="000000"/>
              </w:rPr>
            </w:pPr>
            <w:r w:rsidRPr="009174F2">
              <w:rPr>
                <w:bCs/>
                <w:color w:val="000000"/>
              </w:rPr>
              <w:t>Задание 2.</w:t>
            </w:r>
            <w:r w:rsidR="009174F2" w:rsidRPr="009174F2">
              <w:rPr>
                <w:bCs/>
                <w:color w:val="000000"/>
              </w:rPr>
              <w:t xml:space="preserve"> Предложите, как можно из разных цифровых платформ сделать одну цифровую экосистему</w:t>
            </w:r>
          </w:p>
        </w:tc>
      </w:tr>
    </w:tbl>
    <w:p w14:paraId="1576D56A" w14:textId="77777777" w:rsidR="00AA3C6E" w:rsidRPr="009174F2" w:rsidRDefault="00AA3C6E" w:rsidP="00AA5EEB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bookmarkStart w:id="23" w:name="_Toc512931222"/>
      <w:bookmarkStart w:id="24" w:name="_Toc518277644"/>
      <w:bookmarkStart w:id="25" w:name="_Toc10270941"/>
      <w:bookmarkStart w:id="26" w:name="_Toc376713408"/>
      <w:bookmarkStart w:id="27" w:name="_Toc376713954"/>
      <w:bookmarkStart w:id="28" w:name="_Toc81702978"/>
      <w:bookmarkStart w:id="29" w:name="_Toc44340740"/>
      <w:bookmarkStart w:id="30" w:name="_Toc140083900"/>
      <w:bookmarkStart w:id="31" w:name="_Toc140478531"/>
      <w:bookmarkStart w:id="32" w:name="_Toc81702980"/>
      <w:bookmarkEnd w:id="11"/>
      <w:bookmarkEnd w:id="12"/>
    </w:p>
    <w:p w14:paraId="5372F568" w14:textId="62DB6321" w:rsidR="006236FA" w:rsidRPr="009174F2" w:rsidRDefault="006236FA" w:rsidP="00AA5EEB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9174F2">
        <w:rPr>
          <w:rStyle w:val="FontStyle429"/>
          <w:i/>
          <w:sz w:val="28"/>
          <w:szCs w:val="28"/>
        </w:rPr>
        <w:t>Пример</w:t>
      </w:r>
      <w:r w:rsidR="00457050" w:rsidRPr="009174F2">
        <w:rPr>
          <w:rStyle w:val="FontStyle429"/>
          <w:i/>
          <w:sz w:val="28"/>
          <w:szCs w:val="28"/>
        </w:rPr>
        <w:t>ные</w:t>
      </w:r>
      <w:r w:rsidRPr="009174F2">
        <w:rPr>
          <w:rStyle w:val="FontStyle429"/>
          <w:i/>
          <w:sz w:val="28"/>
          <w:szCs w:val="28"/>
        </w:rPr>
        <w:t xml:space="preserve"> вопрос</w:t>
      </w:r>
      <w:r w:rsidR="00457050" w:rsidRPr="009174F2">
        <w:rPr>
          <w:rStyle w:val="FontStyle429"/>
          <w:i/>
          <w:sz w:val="28"/>
          <w:szCs w:val="28"/>
        </w:rPr>
        <w:t>ы</w:t>
      </w:r>
      <w:r w:rsidRPr="009174F2">
        <w:rPr>
          <w:rStyle w:val="FontStyle429"/>
          <w:i/>
          <w:sz w:val="28"/>
          <w:szCs w:val="28"/>
        </w:rPr>
        <w:t xml:space="preserve"> к зачету:</w:t>
      </w:r>
    </w:p>
    <w:p w14:paraId="79E17DFB" w14:textId="52915800" w:rsidR="00625B14" w:rsidRPr="009174F2" w:rsidRDefault="00D57ECD" w:rsidP="00F46F92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 w:rsidRPr="009174F2">
        <w:rPr>
          <w:bCs/>
          <w:sz w:val="28"/>
          <w:szCs w:val="28"/>
        </w:rPr>
        <w:t>Раскры</w:t>
      </w:r>
      <w:r>
        <w:rPr>
          <w:bCs/>
          <w:sz w:val="28"/>
          <w:szCs w:val="28"/>
        </w:rPr>
        <w:t>ть</w:t>
      </w:r>
      <w:r w:rsidRPr="009174F2">
        <w:rPr>
          <w:bCs/>
          <w:sz w:val="28"/>
          <w:szCs w:val="28"/>
        </w:rPr>
        <w:t xml:space="preserve"> </w:t>
      </w:r>
      <w:r w:rsidRPr="006A6B59">
        <w:rPr>
          <w:bCs/>
          <w:sz w:val="28"/>
          <w:szCs w:val="28"/>
        </w:rPr>
        <w:t>взаимосвязь материального и информационного потоков</w:t>
      </w:r>
      <w:r>
        <w:rPr>
          <w:bCs/>
          <w:sz w:val="28"/>
          <w:szCs w:val="28"/>
        </w:rPr>
        <w:t xml:space="preserve"> </w:t>
      </w:r>
      <w:r w:rsidRPr="006A6B59">
        <w:rPr>
          <w:bCs/>
          <w:sz w:val="28"/>
          <w:szCs w:val="28"/>
        </w:rPr>
        <w:t>экономических систем</w:t>
      </w:r>
      <w:r w:rsidRPr="009174F2">
        <w:rPr>
          <w:bCs/>
          <w:sz w:val="28"/>
          <w:szCs w:val="28"/>
        </w:rPr>
        <w:t>.</w:t>
      </w:r>
    </w:p>
    <w:p w14:paraId="0106DB42" w14:textId="519C67C4" w:rsidR="00F46F92" w:rsidRPr="009174F2" w:rsidRDefault="00D57ECD" w:rsidP="00F46F92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Описать существующие информационные системы для управления информационными потоками предприятия</w:t>
      </w:r>
      <w:r w:rsidR="00F23130">
        <w:rPr>
          <w:color w:val="000000" w:themeColor="text1"/>
          <w:sz w:val="28"/>
          <w:szCs w:val="28"/>
        </w:rPr>
        <w:t>.</w:t>
      </w:r>
    </w:p>
    <w:p w14:paraId="4290A812" w14:textId="5D44D111" w:rsidR="00F46F92" w:rsidRPr="009174F2" w:rsidRDefault="00D57ECD" w:rsidP="00F46F92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Что такое информационное обеспечение экономических систем</w:t>
      </w:r>
      <w:r w:rsidR="00F23130">
        <w:rPr>
          <w:color w:val="000000" w:themeColor="text1"/>
          <w:sz w:val="28"/>
          <w:szCs w:val="28"/>
        </w:rPr>
        <w:t>.</w:t>
      </w:r>
    </w:p>
    <w:p w14:paraId="2F9FDA84" w14:textId="23D85B63" w:rsidR="001F3ED8" w:rsidRPr="009174F2" w:rsidRDefault="00251151" w:rsidP="00F46F92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Описать принципы </w:t>
      </w:r>
      <w:r w:rsidRPr="006A6B59">
        <w:rPr>
          <w:bCs/>
          <w:sz w:val="28"/>
          <w:szCs w:val="28"/>
        </w:rPr>
        <w:t>адекватного формирования информационных потоков</w:t>
      </w:r>
      <w:r w:rsidR="00F23130">
        <w:rPr>
          <w:color w:val="000000" w:themeColor="text1"/>
          <w:sz w:val="28"/>
          <w:szCs w:val="28"/>
        </w:rPr>
        <w:t>.</w:t>
      </w:r>
    </w:p>
    <w:p w14:paraId="774C4D0A" w14:textId="460C59A4" w:rsidR="001F3ED8" w:rsidRPr="00251151" w:rsidRDefault="00251151" w:rsidP="00251151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Описать </w:t>
      </w:r>
      <w:r w:rsidRPr="006A6B59">
        <w:rPr>
          <w:bCs/>
          <w:sz w:val="28"/>
          <w:szCs w:val="28"/>
        </w:rPr>
        <w:t>подходы к измерению информационных потоков экономических систем</w:t>
      </w:r>
      <w:r w:rsidR="00F23130" w:rsidRPr="00251151">
        <w:rPr>
          <w:color w:val="000000" w:themeColor="text1"/>
          <w:sz w:val="28"/>
          <w:szCs w:val="28"/>
        </w:rPr>
        <w:t>.</w:t>
      </w:r>
    </w:p>
    <w:p w14:paraId="3BCDF5AA" w14:textId="1E163B44" w:rsidR="001F3ED8" w:rsidRPr="009174F2" w:rsidRDefault="001F3ED8" w:rsidP="00F46F92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 w:rsidRPr="009174F2">
        <w:rPr>
          <w:color w:val="000000" w:themeColor="text1"/>
          <w:sz w:val="28"/>
          <w:szCs w:val="28"/>
        </w:rPr>
        <w:t>Что такое технологии коллективного интеллекта</w:t>
      </w:r>
      <w:r w:rsidR="00F23130">
        <w:rPr>
          <w:color w:val="000000" w:themeColor="text1"/>
          <w:sz w:val="28"/>
          <w:szCs w:val="28"/>
        </w:rPr>
        <w:t>.</w:t>
      </w:r>
    </w:p>
    <w:p w14:paraId="61C4496D" w14:textId="2C8565D5" w:rsidR="001F3ED8" w:rsidRPr="009174F2" w:rsidRDefault="001F3ED8" w:rsidP="00F46F92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 w:rsidRPr="009174F2">
        <w:rPr>
          <w:color w:val="000000" w:themeColor="text1"/>
          <w:sz w:val="28"/>
          <w:szCs w:val="28"/>
        </w:rPr>
        <w:t>Как использовать технологии коллективного интеллекта для инноваций</w:t>
      </w:r>
      <w:r w:rsidR="00F23130">
        <w:rPr>
          <w:color w:val="000000" w:themeColor="text1"/>
          <w:sz w:val="28"/>
          <w:szCs w:val="28"/>
        </w:rPr>
        <w:t>.</w:t>
      </w:r>
    </w:p>
    <w:p w14:paraId="6D8AAA1D" w14:textId="4F403912" w:rsidR="001F3ED8" w:rsidRPr="009174F2" w:rsidRDefault="00784EED" w:rsidP="00F46F92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Описать технологии предиктивной аналитики</w:t>
      </w:r>
      <w:r w:rsidR="00F23130">
        <w:rPr>
          <w:color w:val="000000" w:themeColor="text1"/>
          <w:sz w:val="28"/>
          <w:szCs w:val="28"/>
        </w:rPr>
        <w:t>.</w:t>
      </w:r>
    </w:p>
    <w:p w14:paraId="52E93CB0" w14:textId="4027778D" w:rsidR="001F3ED8" w:rsidRDefault="00063B28" w:rsidP="00F46F92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Рассказать классификацию информационных потоков</w:t>
      </w:r>
      <w:r w:rsidR="00F23130">
        <w:rPr>
          <w:color w:val="000000" w:themeColor="text1"/>
          <w:sz w:val="28"/>
          <w:szCs w:val="28"/>
        </w:rPr>
        <w:t>.</w:t>
      </w:r>
    </w:p>
    <w:p w14:paraId="452224FA" w14:textId="1CB55B90" w:rsidR="00063B28" w:rsidRPr="009174F2" w:rsidRDefault="00063B28" w:rsidP="00F46F92">
      <w:pPr>
        <w:pStyle w:val="af8"/>
        <w:numPr>
          <w:ilvl w:val="0"/>
          <w:numId w:val="33"/>
        </w:numPr>
        <w:ind w:right="28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Описать процесс управления информационными потоками в экономических системах</w:t>
      </w:r>
    </w:p>
    <w:p w14:paraId="57A12055" w14:textId="77777777" w:rsidR="00F23130" w:rsidRDefault="00F23130" w:rsidP="00AA3C6E">
      <w:pPr>
        <w:widowControl w:val="0"/>
        <w:jc w:val="both"/>
        <w:rPr>
          <w:b/>
          <w:bCs/>
          <w:color w:val="000000"/>
          <w:sz w:val="28"/>
          <w:szCs w:val="28"/>
        </w:rPr>
      </w:pPr>
    </w:p>
    <w:p w14:paraId="16F6FC81" w14:textId="7BD93A5E" w:rsidR="006171D5" w:rsidRPr="009174F2" w:rsidRDefault="006171D5" w:rsidP="00AA3C6E">
      <w:pPr>
        <w:widowControl w:val="0"/>
        <w:jc w:val="both"/>
        <w:rPr>
          <w:b/>
          <w:bCs/>
          <w:color w:val="000000"/>
          <w:sz w:val="28"/>
          <w:szCs w:val="28"/>
        </w:rPr>
      </w:pPr>
      <w:r w:rsidRPr="009174F2">
        <w:rPr>
          <w:b/>
          <w:bCs/>
          <w:color w:val="000000"/>
          <w:sz w:val="28"/>
          <w:szCs w:val="28"/>
        </w:rPr>
        <w:t>Методические материалы, определяющие процедуры оценивания знаний, умений</w:t>
      </w:r>
    </w:p>
    <w:p w14:paraId="1C41A833" w14:textId="77777777" w:rsidR="006171D5" w:rsidRPr="009174F2" w:rsidRDefault="006171D5" w:rsidP="00AA3C6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  <w:r w:rsidRPr="009174F2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47BBBA18" w14:textId="77777777" w:rsidR="006171D5" w:rsidRPr="009174F2" w:rsidRDefault="006171D5" w:rsidP="00AA3C6E">
      <w:pPr>
        <w:ind w:right="283"/>
        <w:jc w:val="both"/>
        <w:rPr>
          <w:color w:val="000000" w:themeColor="text1"/>
          <w:sz w:val="28"/>
          <w:szCs w:val="28"/>
        </w:rPr>
      </w:pPr>
    </w:p>
    <w:p w14:paraId="464D40BD" w14:textId="77777777" w:rsidR="00F23130" w:rsidRDefault="00F23130">
      <w:pPr>
        <w:rPr>
          <w:rFonts w:eastAsia="MS Mincho"/>
          <w:b/>
          <w:bCs/>
          <w:kern w:val="32"/>
          <w:sz w:val="28"/>
          <w:szCs w:val="28"/>
          <w:lang w:eastAsia="ja-JP"/>
        </w:rPr>
      </w:pPr>
      <w:bookmarkStart w:id="33" w:name="_Toc422097294"/>
      <w:bookmarkStart w:id="34" w:name="_Toc50049944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sz w:val="28"/>
          <w:szCs w:val="28"/>
        </w:rPr>
        <w:br w:type="page"/>
      </w:r>
    </w:p>
    <w:p w14:paraId="511AB272" w14:textId="664D80A6" w:rsidR="004D46C3" w:rsidRPr="009174F2" w:rsidRDefault="009601EC" w:rsidP="00AA3C6E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F2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="004D46C3" w:rsidRPr="009174F2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дисциплины:</w:t>
      </w:r>
      <w:bookmarkEnd w:id="33"/>
      <w:bookmarkEnd w:id="34"/>
    </w:p>
    <w:p w14:paraId="5FC3D5C0" w14:textId="77777777" w:rsidR="00417473" w:rsidRDefault="00417473" w:rsidP="00417473">
      <w:pPr>
        <w:pStyle w:val="210"/>
        <w:ind w:left="360" w:right="283" w:firstLine="0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bookmarkStart w:id="35" w:name="_Toc417973965"/>
      <w:bookmarkStart w:id="36" w:name="_Toc422097296"/>
      <w:bookmarkStart w:id="37" w:name="_Toc500499444"/>
      <w:r>
        <w:rPr>
          <w:rFonts w:ascii="Times New Roman" w:hAnsi="Times New Roman" w:cs="Times New Roman"/>
          <w:b/>
          <w:i/>
          <w:color w:val="000000" w:themeColor="text1"/>
        </w:rPr>
        <w:t>Основная:</w:t>
      </w:r>
    </w:p>
    <w:p w14:paraId="76EC071B" w14:textId="77777777" w:rsidR="00417473" w:rsidRDefault="00417473" w:rsidP="00417473">
      <w:pPr>
        <w:pStyle w:val="210"/>
        <w:numPr>
          <w:ilvl w:val="0"/>
          <w:numId w:val="35"/>
        </w:numPr>
        <w:ind w:left="709" w:right="283" w:hanging="425"/>
        <w:rPr>
          <w:rFonts w:ascii="Times New Roman" w:hAnsi="Times New Roman" w:cs="Times New Roman"/>
          <w:bCs/>
          <w:iCs/>
          <w:color w:val="000000" w:themeColor="text1"/>
        </w:rPr>
      </w:pPr>
      <w:r>
        <w:rPr>
          <w:rFonts w:ascii="Times New Roman" w:hAnsi="Times New Roman" w:cs="Times New Roman"/>
          <w:bCs/>
          <w:iCs/>
          <w:color w:val="000000" w:themeColor="text1"/>
        </w:rPr>
        <w:t xml:space="preserve">Тенденции инновационного развития мировой экономики : монография / под ред. Е. Б. Стародубцевой, В. Н. Мироновой. — Москва : КноРус, 2021. — 197 с. — ЭБС </w:t>
      </w:r>
      <w:r>
        <w:rPr>
          <w:rFonts w:ascii="Times New Roman" w:hAnsi="Times New Roman" w:cs="Times New Roman"/>
          <w:bCs/>
          <w:iCs/>
          <w:color w:val="000000" w:themeColor="text1"/>
          <w:lang w:val="en-US"/>
        </w:rPr>
        <w:t>BOOK</w:t>
      </w:r>
      <w:r>
        <w:rPr>
          <w:rFonts w:ascii="Times New Roman" w:hAnsi="Times New Roman" w:cs="Times New Roman"/>
          <w:bCs/>
          <w:iCs/>
          <w:color w:val="000000" w:themeColor="text1"/>
        </w:rPr>
        <w:t>.</w:t>
      </w:r>
      <w:r>
        <w:rPr>
          <w:rFonts w:ascii="Times New Roman" w:hAnsi="Times New Roman" w:cs="Times New Roman"/>
          <w:bCs/>
          <w:iCs/>
          <w:color w:val="000000" w:themeColor="text1"/>
          <w:lang w:val="en-US"/>
        </w:rPr>
        <w:t>ru</w:t>
      </w:r>
      <w:r>
        <w:rPr>
          <w:rFonts w:ascii="Times New Roman" w:hAnsi="Times New Roman" w:cs="Times New Roman"/>
          <w:bCs/>
          <w:iCs/>
          <w:color w:val="000000" w:themeColor="text1"/>
        </w:rPr>
        <w:t>. — URL: https://book.ru/book/941835 (дата обращения: 30.05.2022). — Текст : электронный.</w:t>
      </w:r>
    </w:p>
    <w:p w14:paraId="57D98746" w14:textId="77777777" w:rsidR="00417473" w:rsidRDefault="00417473" w:rsidP="00417473">
      <w:pPr>
        <w:pStyle w:val="210"/>
        <w:numPr>
          <w:ilvl w:val="0"/>
          <w:numId w:val="35"/>
        </w:numPr>
        <w:ind w:left="709" w:right="283" w:hanging="425"/>
        <w:rPr>
          <w:rFonts w:ascii="Times New Roman" w:hAnsi="Times New Roman" w:cs="Times New Roman"/>
          <w:bCs/>
          <w:iCs/>
          <w:color w:val="000000" w:themeColor="text1"/>
        </w:rPr>
      </w:pPr>
      <w:r>
        <w:rPr>
          <w:rFonts w:ascii="Times New Roman" w:hAnsi="Times New Roman" w:cs="Times New Roman"/>
          <w:bCs/>
          <w:iCs/>
          <w:color w:val="000000" w:themeColor="text1"/>
        </w:rPr>
        <w:t>Аншина, М. Л. Цифровая трансформация бизнеса : учебное пособие / М. Л. Аншина, Б. Б. Славин, У. Терри. — Москва : КноРус, 2021. — 270 с.— ЭБС BOOK.ru. - URL: https://book.ru/book/940435 (дата обращения: 30.05.2022). — Текст : электронный.</w:t>
      </w:r>
    </w:p>
    <w:p w14:paraId="4F277AFF" w14:textId="77777777" w:rsidR="00417473" w:rsidRDefault="00417473" w:rsidP="00417473">
      <w:pPr>
        <w:pStyle w:val="af5"/>
        <w:ind w:left="720" w:right="28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Дополнительная:</w:t>
      </w:r>
    </w:p>
    <w:p w14:paraId="38A65810" w14:textId="77777777" w:rsidR="00417473" w:rsidRDefault="00417473" w:rsidP="00417473">
      <w:pPr>
        <w:pStyle w:val="af8"/>
        <w:numPr>
          <w:ilvl w:val="0"/>
          <w:numId w:val="36"/>
        </w:numPr>
        <w:rPr>
          <w:sz w:val="28"/>
          <w:szCs w:val="28"/>
        </w:rPr>
      </w:pPr>
      <w:r>
        <w:rPr>
          <w:sz w:val="28"/>
          <w:szCs w:val="28"/>
        </w:rPr>
        <w:t>Кутепов, О. Е. Теоретико-методологическое обеспечение инвестиционной деятельности и инноваций : монография / О. Е. Кутепов, О. Н. Дувалина. — Москва : Юстиция, 2016. — 172 с. — ЭБС BOOK.ru. — URL: https://book.ru/book/921644 (дата обращения: 30.05.2022). — Текст : электронный.</w:t>
      </w:r>
    </w:p>
    <w:p w14:paraId="608D25F7" w14:textId="77777777" w:rsidR="00417473" w:rsidRDefault="00417473" w:rsidP="00417473">
      <w:pPr>
        <w:pStyle w:val="af8"/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технологией и инновациями в Японии = Management of Technology and Innovation in Japan: сборник статей : пер. с англ. / ред. К. Херстатт [и др.]. – Москва : Волтерс Клувер, 2009. - 494 с. - Текст : непосредственный.</w:t>
      </w:r>
    </w:p>
    <w:p w14:paraId="21F671DD" w14:textId="77777777" w:rsidR="00417473" w:rsidRDefault="00417473" w:rsidP="00417473">
      <w:pPr>
        <w:pStyle w:val="af8"/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Славин Б. Б. Эпоха коллективного разума. О роли информации в обществе и о коммуникационной природе человека / Б. Б. Славин. – Москва : Либроком, 2014. - 320 с. – Текст : непосредственный.</w:t>
      </w:r>
    </w:p>
    <w:p w14:paraId="067AEBCD" w14:textId="77777777" w:rsidR="00417473" w:rsidRDefault="00417473" w:rsidP="00417473">
      <w:pPr>
        <w:pStyle w:val="af8"/>
        <w:numPr>
          <w:ilvl w:val="0"/>
          <w:numId w:val="36"/>
        </w:numPr>
        <w:ind w:right="283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Рождение коллективного разума. О новых законах сетевого социума и сетевой экономики и об их влиянии на поведение человека. Великая трансформация третьего тысячелетия: сборник / под ред. Б. Б. Славина. – Москва : Ленанд, 2014. - 288 с. – Текст : непосредственный.</w:t>
      </w:r>
    </w:p>
    <w:p w14:paraId="34B4DA03" w14:textId="77777777" w:rsidR="00417473" w:rsidRDefault="00417473" w:rsidP="00417473">
      <w:pPr>
        <w:pStyle w:val="1"/>
        <w:numPr>
          <w:ilvl w:val="0"/>
          <w:numId w:val="0"/>
        </w:numPr>
        <w:tabs>
          <w:tab w:val="left" w:pos="708"/>
        </w:tabs>
        <w:ind w:right="283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45889407"/>
      <w:bookmarkStart w:id="39" w:name="_Toc25058503"/>
      <w:r>
        <w:rPr>
          <w:rFonts w:ascii="Times New Roman" w:hAnsi="Times New Roman" w:cs="Times New Roman"/>
          <w:sz w:val="28"/>
          <w:szCs w:val="28"/>
        </w:rPr>
        <w:t xml:space="preserve">9. Перечень ресурсов 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</w:rPr>
        <w:br/>
        <w:t>сети «Интернет», необходимых для освоения дисциплины:</w:t>
      </w:r>
      <w:bookmarkEnd w:id="38"/>
      <w:bookmarkEnd w:id="39"/>
    </w:p>
    <w:p w14:paraId="191C63F5" w14:textId="77777777" w:rsidR="00417473" w:rsidRDefault="00417473" w:rsidP="00417473">
      <w:pPr>
        <w:pStyle w:val="af8"/>
        <w:numPr>
          <w:ilvl w:val="0"/>
          <w:numId w:val="37"/>
        </w:numPr>
        <w:ind w:right="283" w:hanging="436"/>
        <w:rPr>
          <w:sz w:val="28"/>
          <w:szCs w:val="28"/>
        </w:rPr>
      </w:pPr>
      <w:r>
        <w:rPr>
          <w:sz w:val="28"/>
          <w:szCs w:val="28"/>
        </w:rPr>
        <w:t xml:space="preserve">Портал «Новости информационных технологий». </w:t>
      </w:r>
      <w:hyperlink r:id="rId13" w:history="1">
        <w:r>
          <w:rPr>
            <w:rStyle w:val="a4"/>
          </w:rPr>
          <w:t>http://www.</w:t>
        </w:r>
        <w:r>
          <w:rPr>
            <w:rStyle w:val="a4"/>
            <w:lang w:val="en-GB"/>
          </w:rPr>
          <w:t>cnews</w:t>
        </w:r>
        <w:r>
          <w:rPr>
            <w:rStyle w:val="a4"/>
          </w:rPr>
          <w:t>.</w:t>
        </w:r>
        <w:r>
          <w:rPr>
            <w:rStyle w:val="a4"/>
            <w:lang w:val="en-GB"/>
          </w:rPr>
          <w:t>ru</w:t>
        </w:r>
        <w:r>
          <w:rPr>
            <w:rStyle w:val="a4"/>
          </w:rPr>
          <w:t>/</w:t>
        </w:r>
      </w:hyperlink>
    </w:p>
    <w:p w14:paraId="713370B0" w14:textId="77777777" w:rsidR="00417473" w:rsidRDefault="00417473" w:rsidP="00417473">
      <w:pPr>
        <w:pStyle w:val="af8"/>
        <w:numPr>
          <w:ilvl w:val="0"/>
          <w:numId w:val="37"/>
        </w:numPr>
        <w:ind w:right="283" w:hanging="436"/>
        <w:jc w:val="both"/>
        <w:rPr>
          <w:sz w:val="28"/>
          <w:szCs w:val="28"/>
        </w:rPr>
      </w:pPr>
      <w:r>
        <w:rPr>
          <w:sz w:val="28"/>
          <w:szCs w:val="28"/>
        </w:rPr>
        <w:t>Журнал «Открытые Информационные системы». http://www.osp.ru</w:t>
      </w:r>
    </w:p>
    <w:p w14:paraId="5D77031A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14:paraId="39BEDD54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14:paraId="6A3DB408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C3092E9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Znanium http://www.znanium.com</w:t>
      </w:r>
    </w:p>
    <w:p w14:paraId="4E80E616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4207B3FB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3C9083CB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14:paraId="0F1CD3E6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14:paraId="5FF9C72A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Деловая онлайн-библиотека Alpina Digital http://lib.alpinadigital.ru/</w:t>
      </w:r>
    </w:p>
    <w:p w14:paraId="0C5A8155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14:paraId="07206303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0083285C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42B002BA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756560FA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14:paraId="4D464018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Academic Reference http://ar.cnki.net/ACADREF</w:t>
      </w:r>
    </w:p>
    <w:p w14:paraId="1B15BA81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Bank Focus http://library.fa.ru/resource.asp?id=527</w:t>
      </w:r>
    </w:p>
    <w:p w14:paraId="2BA09BEA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4B8A2A90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Электронные продукты издательства Elsevier http://www.sciencedirect.com</w:t>
      </w:r>
    </w:p>
    <w:p w14:paraId="0E8FA5E4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Emerald: Management eJournal Portfolio https://www.emerald.com/insight/</w:t>
      </w:r>
    </w:p>
    <w:p w14:paraId="37DBCB8F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14:paraId="061CFB7A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Коллекция научных журналов Oxford University Press https://academic.oup.com/journals/</w:t>
      </w:r>
    </w:p>
    <w:p w14:paraId="20E83896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ProQuest: </w:t>
      </w:r>
      <w:r>
        <w:rPr>
          <w:color w:val="000000"/>
          <w:sz w:val="28"/>
          <w:szCs w:val="28"/>
        </w:rPr>
        <w:t>База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данных</w:t>
      </w:r>
      <w:r>
        <w:rPr>
          <w:color w:val="000000"/>
          <w:sz w:val="28"/>
          <w:szCs w:val="28"/>
          <w:lang w:val="en-US"/>
        </w:rPr>
        <w:t xml:space="preserve"> Business Ebook Subscription </w:t>
      </w:r>
      <w:r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платформе</w:t>
      </w:r>
      <w:r>
        <w:rPr>
          <w:color w:val="000000"/>
          <w:sz w:val="28"/>
          <w:szCs w:val="28"/>
          <w:lang w:val="en-US"/>
        </w:rPr>
        <w:t xml:space="preserve"> Ebook Central https://search.proquest.com/</w:t>
      </w:r>
    </w:p>
    <w:p w14:paraId="07CF8DFD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ProQuest Dissertations &amp; Theses A&amp;I https://search.proquest.com/</w:t>
      </w:r>
    </w:p>
    <w:p w14:paraId="4086DEEE" w14:textId="77777777" w:rsidR="00417473" w:rsidRDefault="00417473" w:rsidP="00417473">
      <w:pPr>
        <w:pStyle w:val="aff2"/>
        <w:numPr>
          <w:ilvl w:val="0"/>
          <w:numId w:val="37"/>
        </w:numPr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коллекция книг издательства Springer: Springer eBooks http://link.springer.com/</w:t>
      </w:r>
    </w:p>
    <w:p w14:paraId="112316E6" w14:textId="77777777" w:rsidR="00417473" w:rsidRDefault="00417473" w:rsidP="00417473">
      <w:pPr>
        <w:pStyle w:val="af8"/>
        <w:numPr>
          <w:ilvl w:val="0"/>
          <w:numId w:val="37"/>
        </w:numPr>
        <w:ind w:right="283" w:hanging="43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13th State of Agile Report (2019) https://www.stateofagile.com/#ufh-i-521251909-13th-annual-state-of-agile-report/473508</w:t>
      </w:r>
    </w:p>
    <w:p w14:paraId="0A321F25" w14:textId="77777777" w:rsidR="00417473" w:rsidRDefault="00417473" w:rsidP="00417473">
      <w:pPr>
        <w:pStyle w:val="af8"/>
        <w:numPr>
          <w:ilvl w:val="0"/>
          <w:numId w:val="37"/>
        </w:numPr>
        <w:ind w:right="283" w:hanging="436"/>
        <w:jc w:val="both"/>
        <w:rPr>
          <w:sz w:val="28"/>
          <w:szCs w:val="28"/>
        </w:rPr>
      </w:pPr>
      <w:r>
        <w:rPr>
          <w:sz w:val="28"/>
          <w:szCs w:val="28"/>
        </w:rPr>
        <w:t>Отчет об использовании Agile в России в 2017 и 2018 году. Режим доступа: https://scrumtrek.ru/userfiles/reports/AgileSurvey17.pdf, https://scrumtrek.ru/userfiles/reports/AgileSurvey18.pdf</w:t>
      </w:r>
    </w:p>
    <w:p w14:paraId="3FE17AA6" w14:textId="77777777" w:rsidR="00417473" w:rsidRDefault="00417473" w:rsidP="00417473">
      <w:pPr>
        <w:pStyle w:val="af8"/>
        <w:numPr>
          <w:ilvl w:val="0"/>
          <w:numId w:val="37"/>
        </w:numPr>
        <w:ind w:right="283" w:hanging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14" w:history="1">
        <w:r>
          <w:rPr>
            <w:rStyle w:val="a4"/>
            <w:sz w:val="28"/>
            <w:szCs w:val="28"/>
          </w:rPr>
          <w:t>http://нэб.рф/</w:t>
        </w:r>
      </w:hyperlink>
    </w:p>
    <w:p w14:paraId="482B1296" w14:textId="77777777" w:rsidR="00417473" w:rsidRDefault="005E2FA5" w:rsidP="00417473">
      <w:pPr>
        <w:pStyle w:val="210"/>
        <w:numPr>
          <w:ilvl w:val="0"/>
          <w:numId w:val="37"/>
        </w:numPr>
        <w:ind w:right="283"/>
        <w:rPr>
          <w:rFonts w:ascii="Times New Roman" w:hAnsi="Times New Roman" w:cs="Times New Roman"/>
          <w:color w:val="000000" w:themeColor="text1"/>
        </w:rPr>
      </w:pPr>
      <w:hyperlink r:id="rId15" w:history="1"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https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://</w:t>
        </w:r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www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.</w:t>
        </w:r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coursera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.</w:t>
        </w:r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org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/</w:t>
        </w:r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learn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/</w:t>
        </w:r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uva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darden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continous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delivery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r w:rsidR="00417473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devops</w:t>
        </w:r>
        <w:r w:rsidR="00417473">
          <w:rPr>
            <w:rStyle w:val="a4"/>
            <w:rFonts w:ascii="Times New Roman" w:hAnsi="Times New Roman" w:cs="Times New Roman"/>
            <w:color w:val="000000" w:themeColor="text1"/>
          </w:rPr>
          <w:t xml:space="preserve"> -курс </w:t>
        </w:r>
      </w:hyperlink>
    </w:p>
    <w:p w14:paraId="3774EDFE" w14:textId="77777777" w:rsidR="00417473" w:rsidRDefault="005E2FA5" w:rsidP="00417473">
      <w:pPr>
        <w:pStyle w:val="210"/>
        <w:numPr>
          <w:ilvl w:val="0"/>
          <w:numId w:val="37"/>
        </w:numPr>
        <w:ind w:right="283"/>
        <w:rPr>
          <w:rFonts w:ascii="Times New Roman" w:hAnsi="Times New Roman" w:cs="Times New Roman"/>
          <w:color w:val="000000" w:themeColor="text1"/>
        </w:rPr>
      </w:pPr>
      <w:hyperlink r:id="rId16" w:history="1">
        <w:r w:rsidR="00417473">
          <w:rPr>
            <w:rStyle w:val="a4"/>
            <w:rFonts w:ascii="Times New Roman" w:hAnsi="Times New Roman" w:cs="Times New Roman"/>
            <w:color w:val="000000" w:themeColor="text1"/>
          </w:rPr>
          <w:t>https://docs.microsoft.com/en-us/learn/modules/implement-ci-cd-azure-devops/</w:t>
        </w:r>
      </w:hyperlink>
    </w:p>
    <w:p w14:paraId="53706299" w14:textId="66B25D6C" w:rsidR="00CB6CF4" w:rsidRPr="009174F2" w:rsidRDefault="00CB6CF4" w:rsidP="00C77FF5">
      <w:pPr>
        <w:pStyle w:val="210"/>
        <w:ind w:right="283" w:firstLine="0"/>
        <w:rPr>
          <w:rFonts w:ascii="Times New Roman" w:hAnsi="Times New Roman" w:cs="Times New Roman"/>
          <w:color w:val="000000" w:themeColor="text1"/>
        </w:rPr>
      </w:pPr>
    </w:p>
    <w:p w14:paraId="1480D4D7" w14:textId="77777777" w:rsidR="003D6B55" w:rsidRPr="009174F2" w:rsidRDefault="003D6B55" w:rsidP="003D6B5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40" w:name="_Toc85402989"/>
      <w:bookmarkStart w:id="41" w:name="_Toc86842805"/>
      <w:r w:rsidRPr="009174F2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42" w:name="_Toc462962415"/>
      <w:bookmarkStart w:id="43" w:name="_Toc525680799"/>
      <w:r w:rsidRPr="009174F2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40"/>
      <w:bookmarkEnd w:id="41"/>
      <w:bookmarkEnd w:id="42"/>
      <w:bookmarkEnd w:id="43"/>
    </w:p>
    <w:p w14:paraId="2D71E697" w14:textId="77777777" w:rsidR="003D6B55" w:rsidRPr="009174F2" w:rsidRDefault="003D6B55" w:rsidP="003D6B55">
      <w:pPr>
        <w:ind w:firstLine="567"/>
        <w:jc w:val="both"/>
        <w:rPr>
          <w:color w:val="000000"/>
          <w:sz w:val="28"/>
          <w:szCs w:val="28"/>
        </w:rPr>
      </w:pPr>
      <w:bookmarkStart w:id="44" w:name="page63"/>
      <w:bookmarkStart w:id="45" w:name="_Toc515397813"/>
      <w:bookmarkStart w:id="46" w:name="_Toc518469978"/>
      <w:bookmarkStart w:id="47" w:name="_Toc3994483"/>
      <w:bookmarkEnd w:id="44"/>
      <w:r w:rsidRPr="009174F2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05A80853" w14:textId="77777777" w:rsidR="003D6B55" w:rsidRPr="009174F2" w:rsidRDefault="003D6B55" w:rsidP="003D6B55">
      <w:pPr>
        <w:jc w:val="both"/>
        <w:rPr>
          <w:color w:val="000000"/>
          <w:sz w:val="28"/>
          <w:szCs w:val="28"/>
        </w:rPr>
      </w:pPr>
    </w:p>
    <w:p w14:paraId="1A5406FC" w14:textId="77777777" w:rsidR="003D6B55" w:rsidRPr="009174F2" w:rsidRDefault="003D6B55" w:rsidP="003D6B5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85402991"/>
      <w:bookmarkStart w:id="49" w:name="_Toc86842806"/>
      <w:r w:rsidRPr="009174F2">
        <w:rPr>
          <w:rFonts w:ascii="Times New Roman" w:hAnsi="Times New Roman" w:cs="Times New Roman"/>
          <w:color w:val="000000"/>
          <w:sz w:val="28"/>
          <w:szCs w:val="28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bookmarkEnd w:id="48"/>
      <w:bookmarkEnd w:id="49"/>
    </w:p>
    <w:p w14:paraId="249CB92E" w14:textId="77777777" w:rsidR="003D6B55" w:rsidRPr="009174F2" w:rsidRDefault="003D6B55" w:rsidP="003D6B55">
      <w:pPr>
        <w:jc w:val="both"/>
        <w:rPr>
          <w:color w:val="000000"/>
          <w:sz w:val="28"/>
          <w:szCs w:val="28"/>
        </w:rPr>
      </w:pPr>
      <w:r w:rsidRPr="009174F2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30C236AE" w14:textId="77777777" w:rsidR="003C2E91" w:rsidRPr="009174F2" w:rsidRDefault="003C2E91" w:rsidP="003D6B55">
      <w:pPr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9174F2">
        <w:rPr>
          <w:color w:val="000000"/>
          <w:sz w:val="28"/>
          <w:szCs w:val="28"/>
          <w:lang w:val="en-US"/>
        </w:rPr>
        <w:t>Windows</w:t>
      </w:r>
      <w:r w:rsidRPr="009174F2">
        <w:rPr>
          <w:color w:val="000000"/>
          <w:sz w:val="28"/>
          <w:szCs w:val="28"/>
        </w:rPr>
        <w:t>.</w:t>
      </w:r>
    </w:p>
    <w:p w14:paraId="27A5EA8E" w14:textId="77777777" w:rsidR="003C2E91" w:rsidRPr="009174F2" w:rsidRDefault="003C2E91" w:rsidP="003D6B55">
      <w:pPr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9174F2">
        <w:rPr>
          <w:color w:val="000000"/>
          <w:sz w:val="28"/>
          <w:szCs w:val="28"/>
        </w:rPr>
        <w:t xml:space="preserve"> </w:t>
      </w:r>
      <w:r w:rsidRPr="009174F2">
        <w:rPr>
          <w:color w:val="000000"/>
          <w:sz w:val="28"/>
          <w:szCs w:val="28"/>
          <w:lang w:val="en-US"/>
        </w:rPr>
        <w:t>Microsoft</w:t>
      </w:r>
      <w:r w:rsidRPr="009174F2">
        <w:rPr>
          <w:color w:val="000000"/>
          <w:sz w:val="28"/>
          <w:szCs w:val="28"/>
        </w:rPr>
        <w:t xml:space="preserve"> </w:t>
      </w:r>
      <w:r w:rsidRPr="009174F2">
        <w:rPr>
          <w:color w:val="000000"/>
          <w:sz w:val="28"/>
          <w:szCs w:val="28"/>
          <w:lang w:val="en-US"/>
        </w:rPr>
        <w:t>Office</w:t>
      </w:r>
      <w:r w:rsidRPr="009174F2">
        <w:rPr>
          <w:color w:val="000000"/>
          <w:sz w:val="28"/>
          <w:szCs w:val="28"/>
        </w:rPr>
        <w:t>.</w:t>
      </w:r>
    </w:p>
    <w:p w14:paraId="2B78E610" w14:textId="4467F27F" w:rsidR="003D6B55" w:rsidRPr="009174F2" w:rsidRDefault="007929A0" w:rsidP="003D6B55">
      <w:pPr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 Антивирус </w:t>
      </w:r>
      <w:r>
        <w:rPr>
          <w:color w:val="000000"/>
          <w:sz w:val="28"/>
          <w:lang w:val="en-US"/>
        </w:rPr>
        <w:t>Kaspersky</w:t>
      </w:r>
    </w:p>
    <w:p w14:paraId="581ED12C" w14:textId="77777777" w:rsidR="003D6B55" w:rsidRPr="009174F2" w:rsidRDefault="003D6B55" w:rsidP="003D6B55">
      <w:pPr>
        <w:jc w:val="both"/>
        <w:rPr>
          <w:rFonts w:eastAsia="Calibri"/>
          <w:color w:val="000000"/>
          <w:sz w:val="28"/>
          <w:szCs w:val="28"/>
        </w:rPr>
      </w:pPr>
      <w:r w:rsidRPr="009174F2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0465B968" w14:textId="60597149" w:rsidR="007F23EC" w:rsidRPr="009174F2" w:rsidRDefault="007F23EC" w:rsidP="007F23EC">
      <w:pPr>
        <w:pStyle w:val="aff2"/>
        <w:numPr>
          <w:ilvl w:val="0"/>
          <w:numId w:val="32"/>
        </w:numPr>
        <w:jc w:val="both"/>
        <w:rPr>
          <w:color w:val="000000"/>
          <w:sz w:val="28"/>
          <w:szCs w:val="28"/>
          <w:lang w:val="en-US"/>
        </w:rPr>
      </w:pPr>
      <w:r w:rsidRPr="009174F2">
        <w:rPr>
          <w:color w:val="000000"/>
          <w:sz w:val="28"/>
          <w:szCs w:val="28"/>
          <w:lang w:val="en-US"/>
        </w:rPr>
        <w:t xml:space="preserve">Web of Science </w:t>
      </w:r>
      <w:hyperlink r:id="rId17" w:history="1">
        <w:r w:rsidRPr="009174F2">
          <w:rPr>
            <w:rStyle w:val="a4"/>
            <w:sz w:val="28"/>
            <w:szCs w:val="28"/>
            <w:lang w:val="en-US"/>
          </w:rPr>
          <w:t>http://apps.webofknowledge.com</w:t>
        </w:r>
      </w:hyperlink>
    </w:p>
    <w:p w14:paraId="13A6B3DE" w14:textId="77777777" w:rsidR="007F23EC" w:rsidRPr="009174F2" w:rsidRDefault="007F23EC" w:rsidP="007F23EC">
      <w:pPr>
        <w:pStyle w:val="aff2"/>
        <w:numPr>
          <w:ilvl w:val="0"/>
          <w:numId w:val="32"/>
        </w:numPr>
        <w:jc w:val="both"/>
        <w:rPr>
          <w:color w:val="000000"/>
          <w:sz w:val="28"/>
          <w:szCs w:val="28"/>
          <w:lang w:val="en-US"/>
        </w:rPr>
      </w:pPr>
      <w:r w:rsidRPr="009174F2">
        <w:rPr>
          <w:color w:val="000000"/>
          <w:sz w:val="28"/>
          <w:szCs w:val="28"/>
          <w:lang w:val="en-US"/>
        </w:rPr>
        <w:t>Scopus https://www.scopus.com</w:t>
      </w:r>
    </w:p>
    <w:p w14:paraId="129B5B98" w14:textId="14AEAC75" w:rsidR="007F23EC" w:rsidRPr="009174F2" w:rsidRDefault="005E2FA5" w:rsidP="007F23EC">
      <w:pPr>
        <w:pStyle w:val="aff2"/>
        <w:numPr>
          <w:ilvl w:val="0"/>
          <w:numId w:val="32"/>
        </w:numPr>
        <w:jc w:val="both"/>
        <w:rPr>
          <w:color w:val="000000"/>
          <w:sz w:val="28"/>
          <w:szCs w:val="28"/>
          <w:lang w:val="en-US"/>
        </w:rPr>
      </w:pPr>
      <w:hyperlink r:id="rId18" w:history="1">
        <w:r w:rsidR="007F23EC" w:rsidRPr="009174F2">
          <w:rPr>
            <w:rStyle w:val="a4"/>
            <w:sz w:val="28"/>
            <w:szCs w:val="28"/>
            <w:lang w:val="en-US"/>
          </w:rPr>
          <w:t>https://www.deepdyve.com/</w:t>
        </w:r>
      </w:hyperlink>
    </w:p>
    <w:p w14:paraId="19B4B381" w14:textId="6D1EC3E0" w:rsidR="007F23EC" w:rsidRPr="009174F2" w:rsidRDefault="007F23EC" w:rsidP="007F23EC">
      <w:pPr>
        <w:pStyle w:val="aff2"/>
        <w:numPr>
          <w:ilvl w:val="0"/>
          <w:numId w:val="32"/>
        </w:numPr>
        <w:jc w:val="both"/>
        <w:rPr>
          <w:color w:val="000000"/>
          <w:sz w:val="28"/>
          <w:szCs w:val="28"/>
          <w:lang w:val="en-US"/>
        </w:rPr>
      </w:pPr>
      <w:r w:rsidRPr="009174F2">
        <w:rPr>
          <w:color w:val="000000"/>
          <w:sz w:val="28"/>
          <w:szCs w:val="28"/>
          <w:lang w:val="en-US"/>
        </w:rPr>
        <w:t>https://scholar.google.com/</w:t>
      </w:r>
    </w:p>
    <w:p w14:paraId="5E1FEF61" w14:textId="504D46DC" w:rsidR="003D6B55" w:rsidRPr="009174F2" w:rsidRDefault="003D6B55" w:rsidP="003C2E91">
      <w:pPr>
        <w:jc w:val="both"/>
        <w:rPr>
          <w:rFonts w:eastAsia="Calibri"/>
          <w:color w:val="000000"/>
          <w:sz w:val="28"/>
          <w:szCs w:val="28"/>
        </w:rPr>
      </w:pPr>
      <w:r w:rsidRPr="009174F2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0A2F4537" w14:textId="4A95F07D" w:rsidR="003D6B55" w:rsidRPr="009174F2" w:rsidRDefault="003D6B55" w:rsidP="003D6B55">
      <w:pPr>
        <w:ind w:firstLine="426"/>
        <w:jc w:val="both"/>
        <w:rPr>
          <w:color w:val="000000"/>
          <w:sz w:val="28"/>
          <w:szCs w:val="28"/>
        </w:rPr>
      </w:pPr>
      <w:r w:rsidRPr="009174F2">
        <w:rPr>
          <w:color w:val="000000"/>
          <w:sz w:val="28"/>
          <w:szCs w:val="28"/>
        </w:rPr>
        <w:t>Не предусмотрены.</w:t>
      </w:r>
    </w:p>
    <w:p w14:paraId="7537CCBD" w14:textId="77777777" w:rsidR="003D6B55" w:rsidRPr="009174F2" w:rsidRDefault="003D6B55" w:rsidP="003D6B55">
      <w:pPr>
        <w:ind w:firstLine="426"/>
        <w:jc w:val="both"/>
        <w:rPr>
          <w:color w:val="000000"/>
          <w:sz w:val="28"/>
          <w:szCs w:val="28"/>
        </w:rPr>
      </w:pPr>
    </w:p>
    <w:p w14:paraId="527F14D0" w14:textId="77777777" w:rsidR="003D6B55" w:rsidRPr="009174F2" w:rsidRDefault="003D6B55" w:rsidP="003D6B55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74F2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174F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704E547D" w14:textId="77777777" w:rsidR="003D6B55" w:rsidRPr="00963386" w:rsidRDefault="003D6B55" w:rsidP="003D6B55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174F2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35"/>
    <w:bookmarkEnd w:id="36"/>
    <w:bookmarkEnd w:id="37"/>
    <w:p w14:paraId="067F8C36" w14:textId="77777777" w:rsidR="003D6B55" w:rsidRPr="003D6B55" w:rsidRDefault="003D6B55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3D6B55" w:rsidRPr="003D6B55" w:rsidSect="00000EEE"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48752A" w16cex:dateUtc="2022-06-06T09:44:00Z"/>
  <w16cex:commentExtensible w16cex:durableId="264875AB" w16cex:dateUtc="2022-06-06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E4BCEBF" w16cid:durableId="2648752A"/>
  <w16cid:commentId w16cid:paraId="0E7F07E7" w16cid:durableId="264875A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EC71F" w14:textId="77777777" w:rsidR="005E2FA5" w:rsidRDefault="005E2FA5">
      <w:r>
        <w:separator/>
      </w:r>
    </w:p>
  </w:endnote>
  <w:endnote w:type="continuationSeparator" w:id="0">
    <w:p w14:paraId="00562260" w14:textId="77777777" w:rsidR="005E2FA5" w:rsidRDefault="005E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B437" w14:textId="77777777" w:rsidR="003822CF" w:rsidRDefault="003822CF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ABC75E6" w14:textId="77777777" w:rsidR="003822CF" w:rsidRDefault="003822C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2165" w14:textId="3F29C24C" w:rsidR="003822CF" w:rsidRDefault="003822CF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22C48">
      <w:rPr>
        <w:rStyle w:val="a7"/>
        <w:noProof/>
      </w:rPr>
      <w:t>2</w:t>
    </w:r>
    <w:r>
      <w:rPr>
        <w:rStyle w:val="a7"/>
      </w:rPr>
      <w:fldChar w:fldCharType="end"/>
    </w:r>
  </w:p>
  <w:p w14:paraId="0E20F6B0" w14:textId="77777777" w:rsidR="003822CF" w:rsidRDefault="003822C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628CF" w14:textId="77777777" w:rsidR="003822CF" w:rsidRDefault="003822CF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D88738C" w14:textId="77777777" w:rsidR="003822CF" w:rsidRDefault="003822CF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4E98B" w14:textId="282FA724" w:rsidR="003822CF" w:rsidRDefault="003822CF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22C48">
      <w:rPr>
        <w:rStyle w:val="a7"/>
        <w:noProof/>
      </w:rPr>
      <w:t>6</w:t>
    </w:r>
    <w:r>
      <w:rPr>
        <w:rStyle w:val="a7"/>
      </w:rPr>
      <w:fldChar w:fldCharType="end"/>
    </w:r>
  </w:p>
  <w:p w14:paraId="16604088" w14:textId="77777777" w:rsidR="003822CF" w:rsidRPr="007237CA" w:rsidRDefault="003822CF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CA6D7" w14:textId="77777777" w:rsidR="003822CF" w:rsidRPr="00216462" w:rsidRDefault="003822CF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B5A6B" w14:textId="77777777" w:rsidR="005E2FA5" w:rsidRDefault="005E2FA5">
      <w:r>
        <w:separator/>
      </w:r>
    </w:p>
  </w:footnote>
  <w:footnote w:type="continuationSeparator" w:id="0">
    <w:p w14:paraId="09F6FC09" w14:textId="77777777" w:rsidR="005E2FA5" w:rsidRDefault="005E2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9CA"/>
    <w:multiLevelType w:val="hybridMultilevel"/>
    <w:tmpl w:val="666474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944668"/>
    <w:multiLevelType w:val="hybridMultilevel"/>
    <w:tmpl w:val="926CD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47E02"/>
    <w:multiLevelType w:val="hybridMultilevel"/>
    <w:tmpl w:val="7EB69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97ADF"/>
    <w:multiLevelType w:val="hybridMultilevel"/>
    <w:tmpl w:val="2ED2B58C"/>
    <w:lvl w:ilvl="0" w:tplc="79B48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343D8"/>
    <w:multiLevelType w:val="hybridMultilevel"/>
    <w:tmpl w:val="69FA2890"/>
    <w:lvl w:ilvl="0" w:tplc="0A4C882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97FFA"/>
    <w:multiLevelType w:val="hybridMultilevel"/>
    <w:tmpl w:val="53F2DF1A"/>
    <w:lvl w:ilvl="0" w:tplc="5FEEB474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00621"/>
    <w:multiLevelType w:val="hybridMultilevel"/>
    <w:tmpl w:val="8836F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D25B8"/>
    <w:multiLevelType w:val="multilevel"/>
    <w:tmpl w:val="6CD0C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CA0B65"/>
    <w:multiLevelType w:val="hybridMultilevel"/>
    <w:tmpl w:val="9CE0C22E"/>
    <w:lvl w:ilvl="0" w:tplc="FB1C0B18">
      <w:start w:val="1"/>
      <w:numFmt w:val="decimal"/>
      <w:lvlText w:val="%1."/>
      <w:lvlJc w:val="left"/>
      <w:pPr>
        <w:ind w:left="112" w:hanging="66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D1682CA">
      <w:numFmt w:val="bullet"/>
      <w:lvlText w:val="•"/>
      <w:lvlJc w:val="left"/>
      <w:pPr>
        <w:ind w:left="591" w:hanging="665"/>
      </w:pPr>
      <w:rPr>
        <w:rFonts w:hint="default"/>
      </w:rPr>
    </w:lvl>
    <w:lvl w:ilvl="2" w:tplc="201C4BCC">
      <w:numFmt w:val="bullet"/>
      <w:lvlText w:val="•"/>
      <w:lvlJc w:val="left"/>
      <w:pPr>
        <w:ind w:left="1063" w:hanging="665"/>
      </w:pPr>
      <w:rPr>
        <w:rFonts w:hint="default"/>
      </w:rPr>
    </w:lvl>
    <w:lvl w:ilvl="3" w:tplc="50D6A8B4">
      <w:numFmt w:val="bullet"/>
      <w:lvlText w:val="•"/>
      <w:lvlJc w:val="left"/>
      <w:pPr>
        <w:ind w:left="1535" w:hanging="665"/>
      </w:pPr>
      <w:rPr>
        <w:rFonts w:hint="default"/>
      </w:rPr>
    </w:lvl>
    <w:lvl w:ilvl="4" w:tplc="854672BC">
      <w:numFmt w:val="bullet"/>
      <w:lvlText w:val="•"/>
      <w:lvlJc w:val="left"/>
      <w:pPr>
        <w:ind w:left="2007" w:hanging="665"/>
      </w:pPr>
      <w:rPr>
        <w:rFonts w:hint="default"/>
      </w:rPr>
    </w:lvl>
    <w:lvl w:ilvl="5" w:tplc="0F7A1E9A">
      <w:numFmt w:val="bullet"/>
      <w:lvlText w:val="•"/>
      <w:lvlJc w:val="left"/>
      <w:pPr>
        <w:ind w:left="2479" w:hanging="665"/>
      </w:pPr>
      <w:rPr>
        <w:rFonts w:hint="default"/>
      </w:rPr>
    </w:lvl>
    <w:lvl w:ilvl="6" w:tplc="65CCCD6C">
      <w:numFmt w:val="bullet"/>
      <w:lvlText w:val="•"/>
      <w:lvlJc w:val="left"/>
      <w:pPr>
        <w:ind w:left="2951" w:hanging="665"/>
      </w:pPr>
      <w:rPr>
        <w:rFonts w:hint="default"/>
      </w:rPr>
    </w:lvl>
    <w:lvl w:ilvl="7" w:tplc="344E1B04">
      <w:numFmt w:val="bullet"/>
      <w:lvlText w:val="•"/>
      <w:lvlJc w:val="left"/>
      <w:pPr>
        <w:ind w:left="3423" w:hanging="665"/>
      </w:pPr>
      <w:rPr>
        <w:rFonts w:hint="default"/>
      </w:rPr>
    </w:lvl>
    <w:lvl w:ilvl="8" w:tplc="E74039C0">
      <w:numFmt w:val="bullet"/>
      <w:lvlText w:val="•"/>
      <w:lvlJc w:val="left"/>
      <w:pPr>
        <w:ind w:left="3895" w:hanging="665"/>
      </w:pPr>
      <w:rPr>
        <w:rFonts w:hint="default"/>
      </w:rPr>
    </w:lvl>
  </w:abstractNum>
  <w:abstractNum w:abstractNumId="10" w15:restartNumberingAfterBreak="0">
    <w:nsid w:val="35DC7F92"/>
    <w:multiLevelType w:val="hybridMultilevel"/>
    <w:tmpl w:val="ADC022D0"/>
    <w:lvl w:ilvl="0" w:tplc="C82E2C3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A6587"/>
    <w:multiLevelType w:val="hybridMultilevel"/>
    <w:tmpl w:val="B9C2BB16"/>
    <w:lvl w:ilvl="0" w:tplc="BEC4F9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51F8C"/>
    <w:multiLevelType w:val="hybridMultilevel"/>
    <w:tmpl w:val="08EA61F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B416941"/>
    <w:multiLevelType w:val="hybridMultilevel"/>
    <w:tmpl w:val="8836F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A2B1B"/>
    <w:multiLevelType w:val="multilevel"/>
    <w:tmpl w:val="F75AD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7F242F"/>
    <w:multiLevelType w:val="hybridMultilevel"/>
    <w:tmpl w:val="8DB01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C853A4"/>
    <w:multiLevelType w:val="hybridMultilevel"/>
    <w:tmpl w:val="1B864692"/>
    <w:lvl w:ilvl="0" w:tplc="2B3C01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C870BC7"/>
    <w:multiLevelType w:val="hybridMultilevel"/>
    <w:tmpl w:val="F4B68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7157E2"/>
    <w:multiLevelType w:val="hybridMultilevel"/>
    <w:tmpl w:val="CB5AE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0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1" w15:restartNumberingAfterBreak="0">
    <w:nsid w:val="53510E3B"/>
    <w:multiLevelType w:val="hybridMultilevel"/>
    <w:tmpl w:val="31666E9C"/>
    <w:lvl w:ilvl="0" w:tplc="79B48E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C8F1DC0"/>
    <w:multiLevelType w:val="hybridMultilevel"/>
    <w:tmpl w:val="2892CE90"/>
    <w:lvl w:ilvl="0" w:tplc="2B3C0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5B201B"/>
    <w:multiLevelType w:val="hybridMultilevel"/>
    <w:tmpl w:val="EA58B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232A0"/>
    <w:multiLevelType w:val="hybridMultilevel"/>
    <w:tmpl w:val="D54EABAC"/>
    <w:lvl w:ilvl="0" w:tplc="6360E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F6034"/>
    <w:multiLevelType w:val="hybridMultilevel"/>
    <w:tmpl w:val="CAAE27A2"/>
    <w:lvl w:ilvl="0" w:tplc="9ECEEB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1BF7F58"/>
    <w:multiLevelType w:val="hybridMultilevel"/>
    <w:tmpl w:val="9BE89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80296A"/>
    <w:multiLevelType w:val="multilevel"/>
    <w:tmpl w:val="6CD0C5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842816"/>
    <w:multiLevelType w:val="hybridMultilevel"/>
    <w:tmpl w:val="A8F424E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500C3"/>
    <w:multiLevelType w:val="hybridMultilevel"/>
    <w:tmpl w:val="91F04D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9"/>
  </w:num>
  <w:num w:numId="3">
    <w:abstractNumId w:val="20"/>
  </w:num>
  <w:num w:numId="4">
    <w:abstractNumId w:val="31"/>
  </w:num>
  <w:num w:numId="5">
    <w:abstractNumId w:val="27"/>
  </w:num>
  <w:num w:numId="6">
    <w:abstractNumId w:val="5"/>
  </w:num>
  <w:num w:numId="7">
    <w:abstractNumId w:val="7"/>
  </w:num>
  <w:num w:numId="8">
    <w:abstractNumId w:val="14"/>
  </w:num>
  <w:num w:numId="9">
    <w:abstractNumId w:val="19"/>
  </w:num>
  <w:num w:numId="10">
    <w:abstractNumId w:val="30"/>
  </w:num>
  <w:num w:numId="11">
    <w:abstractNumId w:val="6"/>
  </w:num>
  <w:num w:numId="12">
    <w:abstractNumId w:val="0"/>
  </w:num>
  <w:num w:numId="13">
    <w:abstractNumId w:val="1"/>
  </w:num>
  <w:num w:numId="14">
    <w:abstractNumId w:val="11"/>
  </w:num>
  <w:num w:numId="15">
    <w:abstractNumId w:val="32"/>
  </w:num>
  <w:num w:numId="16">
    <w:abstractNumId w:val="2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3"/>
  </w:num>
  <w:num w:numId="20">
    <w:abstractNumId w:val="21"/>
  </w:num>
  <w:num w:numId="21">
    <w:abstractNumId w:val="26"/>
  </w:num>
  <w:num w:numId="22">
    <w:abstractNumId w:val="17"/>
  </w:num>
  <w:num w:numId="23">
    <w:abstractNumId w:val="28"/>
  </w:num>
  <w:num w:numId="24">
    <w:abstractNumId w:val="16"/>
  </w:num>
  <w:num w:numId="25">
    <w:abstractNumId w:val="22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9"/>
  </w:num>
  <w:num w:numId="30">
    <w:abstractNumId w:val="12"/>
  </w:num>
  <w:num w:numId="31">
    <w:abstractNumId w:val="10"/>
  </w:num>
  <w:num w:numId="32">
    <w:abstractNumId w:val="13"/>
  </w:num>
  <w:num w:numId="33">
    <w:abstractNumId w:val="2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6C4"/>
    <w:rsid w:val="00000EEE"/>
    <w:rsid w:val="0000102C"/>
    <w:rsid w:val="00003550"/>
    <w:rsid w:val="00003959"/>
    <w:rsid w:val="000039C1"/>
    <w:rsid w:val="00004A05"/>
    <w:rsid w:val="00004B84"/>
    <w:rsid w:val="00010031"/>
    <w:rsid w:val="00011656"/>
    <w:rsid w:val="000128F1"/>
    <w:rsid w:val="00014544"/>
    <w:rsid w:val="0001515D"/>
    <w:rsid w:val="00021BE7"/>
    <w:rsid w:val="00026D2A"/>
    <w:rsid w:val="0003066E"/>
    <w:rsid w:val="00031A89"/>
    <w:rsid w:val="00035BED"/>
    <w:rsid w:val="00036222"/>
    <w:rsid w:val="00036BB3"/>
    <w:rsid w:val="00036D3C"/>
    <w:rsid w:val="00037379"/>
    <w:rsid w:val="000416DB"/>
    <w:rsid w:val="000420A7"/>
    <w:rsid w:val="0004228F"/>
    <w:rsid w:val="000443DC"/>
    <w:rsid w:val="00044AC2"/>
    <w:rsid w:val="00046A80"/>
    <w:rsid w:val="000476BE"/>
    <w:rsid w:val="00050D0C"/>
    <w:rsid w:val="00053F3E"/>
    <w:rsid w:val="00055585"/>
    <w:rsid w:val="000567FE"/>
    <w:rsid w:val="00056E94"/>
    <w:rsid w:val="00057454"/>
    <w:rsid w:val="00057780"/>
    <w:rsid w:val="00060651"/>
    <w:rsid w:val="00060DCB"/>
    <w:rsid w:val="00061EDA"/>
    <w:rsid w:val="00062DDF"/>
    <w:rsid w:val="000639E8"/>
    <w:rsid w:val="00063B28"/>
    <w:rsid w:val="00064105"/>
    <w:rsid w:val="000661CF"/>
    <w:rsid w:val="00066BFD"/>
    <w:rsid w:val="00067365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7276"/>
    <w:rsid w:val="000879E3"/>
    <w:rsid w:val="00090E7C"/>
    <w:rsid w:val="000928B2"/>
    <w:rsid w:val="00092AE9"/>
    <w:rsid w:val="00092E0E"/>
    <w:rsid w:val="00094666"/>
    <w:rsid w:val="00096BFF"/>
    <w:rsid w:val="000A0FAE"/>
    <w:rsid w:val="000A2B78"/>
    <w:rsid w:val="000A4474"/>
    <w:rsid w:val="000A5435"/>
    <w:rsid w:val="000A6F07"/>
    <w:rsid w:val="000A729D"/>
    <w:rsid w:val="000A7C4A"/>
    <w:rsid w:val="000B1E42"/>
    <w:rsid w:val="000B39AA"/>
    <w:rsid w:val="000B477A"/>
    <w:rsid w:val="000B56AE"/>
    <w:rsid w:val="000B5A0F"/>
    <w:rsid w:val="000B6D97"/>
    <w:rsid w:val="000B7A61"/>
    <w:rsid w:val="000B7AC1"/>
    <w:rsid w:val="000C00FA"/>
    <w:rsid w:val="000C2547"/>
    <w:rsid w:val="000C4772"/>
    <w:rsid w:val="000C7F89"/>
    <w:rsid w:val="000D0AE5"/>
    <w:rsid w:val="000D203F"/>
    <w:rsid w:val="000D45A2"/>
    <w:rsid w:val="000D4EF9"/>
    <w:rsid w:val="000D5534"/>
    <w:rsid w:val="000D59D1"/>
    <w:rsid w:val="000D70F1"/>
    <w:rsid w:val="000E0118"/>
    <w:rsid w:val="000E3BE3"/>
    <w:rsid w:val="000E3DDF"/>
    <w:rsid w:val="000E417F"/>
    <w:rsid w:val="000E604E"/>
    <w:rsid w:val="000E6338"/>
    <w:rsid w:val="000E6404"/>
    <w:rsid w:val="000E6611"/>
    <w:rsid w:val="000F0CE4"/>
    <w:rsid w:val="000F3BC7"/>
    <w:rsid w:val="000F3BDF"/>
    <w:rsid w:val="000F6D9A"/>
    <w:rsid w:val="00100939"/>
    <w:rsid w:val="001017A9"/>
    <w:rsid w:val="00102A98"/>
    <w:rsid w:val="00103693"/>
    <w:rsid w:val="00104641"/>
    <w:rsid w:val="00106F7B"/>
    <w:rsid w:val="001108C9"/>
    <w:rsid w:val="00110F45"/>
    <w:rsid w:val="001114C5"/>
    <w:rsid w:val="00114560"/>
    <w:rsid w:val="00115D0B"/>
    <w:rsid w:val="001164CE"/>
    <w:rsid w:val="0011665B"/>
    <w:rsid w:val="0011721C"/>
    <w:rsid w:val="00117EB9"/>
    <w:rsid w:val="00120F7C"/>
    <w:rsid w:val="00121D1B"/>
    <w:rsid w:val="00121D22"/>
    <w:rsid w:val="00122042"/>
    <w:rsid w:val="00122C22"/>
    <w:rsid w:val="001237B6"/>
    <w:rsid w:val="00124D36"/>
    <w:rsid w:val="00126995"/>
    <w:rsid w:val="001275C5"/>
    <w:rsid w:val="00130AB9"/>
    <w:rsid w:val="00132E5F"/>
    <w:rsid w:val="001367D3"/>
    <w:rsid w:val="0014010A"/>
    <w:rsid w:val="001436D7"/>
    <w:rsid w:val="00143C41"/>
    <w:rsid w:val="001547CC"/>
    <w:rsid w:val="00154C66"/>
    <w:rsid w:val="00154DC9"/>
    <w:rsid w:val="00155697"/>
    <w:rsid w:val="00155D7F"/>
    <w:rsid w:val="00157E64"/>
    <w:rsid w:val="00160919"/>
    <w:rsid w:val="00161764"/>
    <w:rsid w:val="00162651"/>
    <w:rsid w:val="00163BA2"/>
    <w:rsid w:val="00163D50"/>
    <w:rsid w:val="00164B12"/>
    <w:rsid w:val="00165F11"/>
    <w:rsid w:val="00166437"/>
    <w:rsid w:val="001675E0"/>
    <w:rsid w:val="00171B77"/>
    <w:rsid w:val="00172F98"/>
    <w:rsid w:val="0017442A"/>
    <w:rsid w:val="0017475F"/>
    <w:rsid w:val="00180044"/>
    <w:rsid w:val="00181340"/>
    <w:rsid w:val="0018257C"/>
    <w:rsid w:val="00183217"/>
    <w:rsid w:val="00183DB6"/>
    <w:rsid w:val="001848CE"/>
    <w:rsid w:val="0018581F"/>
    <w:rsid w:val="001907B6"/>
    <w:rsid w:val="00195D86"/>
    <w:rsid w:val="001A0EF6"/>
    <w:rsid w:val="001A1811"/>
    <w:rsid w:val="001A2FB7"/>
    <w:rsid w:val="001A7EB3"/>
    <w:rsid w:val="001B138D"/>
    <w:rsid w:val="001B1AC5"/>
    <w:rsid w:val="001B2957"/>
    <w:rsid w:val="001B2C87"/>
    <w:rsid w:val="001B4C56"/>
    <w:rsid w:val="001B4F63"/>
    <w:rsid w:val="001B6D8A"/>
    <w:rsid w:val="001B7256"/>
    <w:rsid w:val="001C0298"/>
    <w:rsid w:val="001C3465"/>
    <w:rsid w:val="001C34D3"/>
    <w:rsid w:val="001C3D91"/>
    <w:rsid w:val="001C54EC"/>
    <w:rsid w:val="001C588B"/>
    <w:rsid w:val="001C5AA3"/>
    <w:rsid w:val="001C6BF6"/>
    <w:rsid w:val="001C6D6D"/>
    <w:rsid w:val="001C76B0"/>
    <w:rsid w:val="001C7CF7"/>
    <w:rsid w:val="001D179C"/>
    <w:rsid w:val="001D22CE"/>
    <w:rsid w:val="001D2475"/>
    <w:rsid w:val="001D3FE7"/>
    <w:rsid w:val="001D4EC9"/>
    <w:rsid w:val="001D5128"/>
    <w:rsid w:val="001D5265"/>
    <w:rsid w:val="001D532F"/>
    <w:rsid w:val="001D6502"/>
    <w:rsid w:val="001D71D1"/>
    <w:rsid w:val="001E053F"/>
    <w:rsid w:val="001E15B0"/>
    <w:rsid w:val="001E347A"/>
    <w:rsid w:val="001E5B57"/>
    <w:rsid w:val="001F3ED8"/>
    <w:rsid w:val="001F4A9E"/>
    <w:rsid w:val="001F4F22"/>
    <w:rsid w:val="001F5584"/>
    <w:rsid w:val="001F6A33"/>
    <w:rsid w:val="001F7419"/>
    <w:rsid w:val="001F782A"/>
    <w:rsid w:val="00200127"/>
    <w:rsid w:val="00200678"/>
    <w:rsid w:val="002006B2"/>
    <w:rsid w:val="002007AB"/>
    <w:rsid w:val="00202477"/>
    <w:rsid w:val="00205165"/>
    <w:rsid w:val="00205A0B"/>
    <w:rsid w:val="00205D89"/>
    <w:rsid w:val="00207D7C"/>
    <w:rsid w:val="00210B83"/>
    <w:rsid w:val="00211A03"/>
    <w:rsid w:val="002132C0"/>
    <w:rsid w:val="00216462"/>
    <w:rsid w:val="00216FD7"/>
    <w:rsid w:val="00217A4A"/>
    <w:rsid w:val="00217B29"/>
    <w:rsid w:val="002205DF"/>
    <w:rsid w:val="002207E9"/>
    <w:rsid w:val="00223609"/>
    <w:rsid w:val="00223F75"/>
    <w:rsid w:val="00223FB0"/>
    <w:rsid w:val="00225382"/>
    <w:rsid w:val="002269FA"/>
    <w:rsid w:val="00230AC9"/>
    <w:rsid w:val="00232092"/>
    <w:rsid w:val="0023345E"/>
    <w:rsid w:val="0023395C"/>
    <w:rsid w:val="00234CAF"/>
    <w:rsid w:val="00237E52"/>
    <w:rsid w:val="002429D4"/>
    <w:rsid w:val="002437A5"/>
    <w:rsid w:val="00250A8D"/>
    <w:rsid w:val="00251151"/>
    <w:rsid w:val="002513E5"/>
    <w:rsid w:val="00252597"/>
    <w:rsid w:val="0025399F"/>
    <w:rsid w:val="00254D7C"/>
    <w:rsid w:val="00255429"/>
    <w:rsid w:val="0025636B"/>
    <w:rsid w:val="00256CBE"/>
    <w:rsid w:val="00256CE3"/>
    <w:rsid w:val="00256F3D"/>
    <w:rsid w:val="002570F5"/>
    <w:rsid w:val="00257D42"/>
    <w:rsid w:val="00260873"/>
    <w:rsid w:val="00261531"/>
    <w:rsid w:val="00261A24"/>
    <w:rsid w:val="002634EF"/>
    <w:rsid w:val="00265C72"/>
    <w:rsid w:val="00265F45"/>
    <w:rsid w:val="002674D7"/>
    <w:rsid w:val="00271B6A"/>
    <w:rsid w:val="00274AE7"/>
    <w:rsid w:val="002778BF"/>
    <w:rsid w:val="00282572"/>
    <w:rsid w:val="00287C54"/>
    <w:rsid w:val="002911EE"/>
    <w:rsid w:val="002912CB"/>
    <w:rsid w:val="00292B99"/>
    <w:rsid w:val="00294205"/>
    <w:rsid w:val="00295906"/>
    <w:rsid w:val="00296928"/>
    <w:rsid w:val="00296CE8"/>
    <w:rsid w:val="002A0B8F"/>
    <w:rsid w:val="002A1F83"/>
    <w:rsid w:val="002A320C"/>
    <w:rsid w:val="002A41A3"/>
    <w:rsid w:val="002A4846"/>
    <w:rsid w:val="002A5734"/>
    <w:rsid w:val="002A7491"/>
    <w:rsid w:val="002A785D"/>
    <w:rsid w:val="002B04FD"/>
    <w:rsid w:val="002B0C3B"/>
    <w:rsid w:val="002B1C02"/>
    <w:rsid w:val="002B2D7B"/>
    <w:rsid w:val="002C10A6"/>
    <w:rsid w:val="002C14CD"/>
    <w:rsid w:val="002C50AF"/>
    <w:rsid w:val="002C5161"/>
    <w:rsid w:val="002C68C9"/>
    <w:rsid w:val="002C71D1"/>
    <w:rsid w:val="002D0263"/>
    <w:rsid w:val="002D05D5"/>
    <w:rsid w:val="002D18B1"/>
    <w:rsid w:val="002D2BA3"/>
    <w:rsid w:val="002D37AF"/>
    <w:rsid w:val="002D49F1"/>
    <w:rsid w:val="002D6A11"/>
    <w:rsid w:val="002D7A62"/>
    <w:rsid w:val="002E018C"/>
    <w:rsid w:val="002E19DE"/>
    <w:rsid w:val="002E241A"/>
    <w:rsid w:val="002E3943"/>
    <w:rsid w:val="002E408E"/>
    <w:rsid w:val="002E50D2"/>
    <w:rsid w:val="002E55BF"/>
    <w:rsid w:val="002E6C5D"/>
    <w:rsid w:val="002F22CC"/>
    <w:rsid w:val="002F39A5"/>
    <w:rsid w:val="002F39DF"/>
    <w:rsid w:val="002F40C7"/>
    <w:rsid w:val="002F5296"/>
    <w:rsid w:val="002F6E84"/>
    <w:rsid w:val="00302DFB"/>
    <w:rsid w:val="00303A4E"/>
    <w:rsid w:val="0030474E"/>
    <w:rsid w:val="0030490A"/>
    <w:rsid w:val="003077C4"/>
    <w:rsid w:val="00312830"/>
    <w:rsid w:val="003128F0"/>
    <w:rsid w:val="00312AFF"/>
    <w:rsid w:val="00313BBC"/>
    <w:rsid w:val="003153E9"/>
    <w:rsid w:val="0031547F"/>
    <w:rsid w:val="00315C63"/>
    <w:rsid w:val="00316DC5"/>
    <w:rsid w:val="00316F91"/>
    <w:rsid w:val="00317608"/>
    <w:rsid w:val="003176B0"/>
    <w:rsid w:val="0032027C"/>
    <w:rsid w:val="00322C48"/>
    <w:rsid w:val="003248E3"/>
    <w:rsid w:val="00331F42"/>
    <w:rsid w:val="003344A4"/>
    <w:rsid w:val="00336532"/>
    <w:rsid w:val="003369AE"/>
    <w:rsid w:val="00336CBF"/>
    <w:rsid w:val="00337F96"/>
    <w:rsid w:val="0034159A"/>
    <w:rsid w:val="00344580"/>
    <w:rsid w:val="00347710"/>
    <w:rsid w:val="00347C9A"/>
    <w:rsid w:val="00347DF2"/>
    <w:rsid w:val="00351FDE"/>
    <w:rsid w:val="003523F9"/>
    <w:rsid w:val="003526D0"/>
    <w:rsid w:val="00354496"/>
    <w:rsid w:val="00355937"/>
    <w:rsid w:val="003562BE"/>
    <w:rsid w:val="00356B64"/>
    <w:rsid w:val="0035775C"/>
    <w:rsid w:val="003606FC"/>
    <w:rsid w:val="003614ED"/>
    <w:rsid w:val="0036203A"/>
    <w:rsid w:val="00363A97"/>
    <w:rsid w:val="00363DF8"/>
    <w:rsid w:val="00364AA8"/>
    <w:rsid w:val="00365A8A"/>
    <w:rsid w:val="0036626C"/>
    <w:rsid w:val="00366ED5"/>
    <w:rsid w:val="003703E9"/>
    <w:rsid w:val="00371DBE"/>
    <w:rsid w:val="003725C1"/>
    <w:rsid w:val="00374BED"/>
    <w:rsid w:val="00377AB8"/>
    <w:rsid w:val="00380730"/>
    <w:rsid w:val="0038076C"/>
    <w:rsid w:val="003822CF"/>
    <w:rsid w:val="0038497A"/>
    <w:rsid w:val="00385BF5"/>
    <w:rsid w:val="0038627A"/>
    <w:rsid w:val="003868DC"/>
    <w:rsid w:val="00386DAA"/>
    <w:rsid w:val="00387798"/>
    <w:rsid w:val="003907D2"/>
    <w:rsid w:val="00392EDE"/>
    <w:rsid w:val="003A1CDA"/>
    <w:rsid w:val="003A2656"/>
    <w:rsid w:val="003A3606"/>
    <w:rsid w:val="003A6512"/>
    <w:rsid w:val="003A7353"/>
    <w:rsid w:val="003A7681"/>
    <w:rsid w:val="003A7B05"/>
    <w:rsid w:val="003A7BBE"/>
    <w:rsid w:val="003B0835"/>
    <w:rsid w:val="003B0EE9"/>
    <w:rsid w:val="003B15A2"/>
    <w:rsid w:val="003B1657"/>
    <w:rsid w:val="003B7B22"/>
    <w:rsid w:val="003B7F96"/>
    <w:rsid w:val="003C010B"/>
    <w:rsid w:val="003C247A"/>
    <w:rsid w:val="003C2E91"/>
    <w:rsid w:val="003C3B2F"/>
    <w:rsid w:val="003C5C2D"/>
    <w:rsid w:val="003C5FCB"/>
    <w:rsid w:val="003C60AD"/>
    <w:rsid w:val="003D0F73"/>
    <w:rsid w:val="003D3DD6"/>
    <w:rsid w:val="003D6B55"/>
    <w:rsid w:val="003E3EEE"/>
    <w:rsid w:val="003E681C"/>
    <w:rsid w:val="003E6B54"/>
    <w:rsid w:val="003F194B"/>
    <w:rsid w:val="003F1CFE"/>
    <w:rsid w:val="003F2682"/>
    <w:rsid w:val="003F27B1"/>
    <w:rsid w:val="003F4DF2"/>
    <w:rsid w:val="003F5662"/>
    <w:rsid w:val="003F6418"/>
    <w:rsid w:val="004004CE"/>
    <w:rsid w:val="00400B79"/>
    <w:rsid w:val="004021E1"/>
    <w:rsid w:val="004023E6"/>
    <w:rsid w:val="00402AAA"/>
    <w:rsid w:val="00404B1C"/>
    <w:rsid w:val="00406C09"/>
    <w:rsid w:val="00407627"/>
    <w:rsid w:val="00411C89"/>
    <w:rsid w:val="00413B32"/>
    <w:rsid w:val="004148B8"/>
    <w:rsid w:val="004149DB"/>
    <w:rsid w:val="00415530"/>
    <w:rsid w:val="00415C4D"/>
    <w:rsid w:val="00416D0B"/>
    <w:rsid w:val="00416E58"/>
    <w:rsid w:val="00417473"/>
    <w:rsid w:val="0042174B"/>
    <w:rsid w:val="00422467"/>
    <w:rsid w:val="00423B8C"/>
    <w:rsid w:val="00425434"/>
    <w:rsid w:val="0042633B"/>
    <w:rsid w:val="00426671"/>
    <w:rsid w:val="0043005D"/>
    <w:rsid w:val="00432042"/>
    <w:rsid w:val="00432FE0"/>
    <w:rsid w:val="00433B62"/>
    <w:rsid w:val="004344C9"/>
    <w:rsid w:val="0043472F"/>
    <w:rsid w:val="0043509F"/>
    <w:rsid w:val="00435A2A"/>
    <w:rsid w:val="004360FB"/>
    <w:rsid w:val="0043721F"/>
    <w:rsid w:val="004378D0"/>
    <w:rsid w:val="004400C1"/>
    <w:rsid w:val="00447FC3"/>
    <w:rsid w:val="004519A8"/>
    <w:rsid w:val="00453E63"/>
    <w:rsid w:val="00457050"/>
    <w:rsid w:val="00462944"/>
    <w:rsid w:val="0046346B"/>
    <w:rsid w:val="00465A82"/>
    <w:rsid w:val="00467F44"/>
    <w:rsid w:val="004706F6"/>
    <w:rsid w:val="0047177C"/>
    <w:rsid w:val="004718A1"/>
    <w:rsid w:val="00474DD6"/>
    <w:rsid w:val="004754B6"/>
    <w:rsid w:val="00475AEF"/>
    <w:rsid w:val="0047673F"/>
    <w:rsid w:val="004817EC"/>
    <w:rsid w:val="00481E73"/>
    <w:rsid w:val="0048265C"/>
    <w:rsid w:val="00484A44"/>
    <w:rsid w:val="00485E61"/>
    <w:rsid w:val="004868B1"/>
    <w:rsid w:val="00490356"/>
    <w:rsid w:val="00492D0E"/>
    <w:rsid w:val="004931A7"/>
    <w:rsid w:val="004936DD"/>
    <w:rsid w:val="00496072"/>
    <w:rsid w:val="004A05F5"/>
    <w:rsid w:val="004A41DD"/>
    <w:rsid w:val="004A4CF5"/>
    <w:rsid w:val="004B10B9"/>
    <w:rsid w:val="004B3915"/>
    <w:rsid w:val="004B434A"/>
    <w:rsid w:val="004B4D3E"/>
    <w:rsid w:val="004B59CF"/>
    <w:rsid w:val="004C0182"/>
    <w:rsid w:val="004C2F3D"/>
    <w:rsid w:val="004C34AC"/>
    <w:rsid w:val="004C3FBF"/>
    <w:rsid w:val="004C44E4"/>
    <w:rsid w:val="004C49D8"/>
    <w:rsid w:val="004C6A2A"/>
    <w:rsid w:val="004D0226"/>
    <w:rsid w:val="004D1F50"/>
    <w:rsid w:val="004D46C3"/>
    <w:rsid w:val="004D61A3"/>
    <w:rsid w:val="004D6414"/>
    <w:rsid w:val="004D6735"/>
    <w:rsid w:val="004E0376"/>
    <w:rsid w:val="004E3D09"/>
    <w:rsid w:val="004E4349"/>
    <w:rsid w:val="004E5E75"/>
    <w:rsid w:val="004E6E6D"/>
    <w:rsid w:val="004F083C"/>
    <w:rsid w:val="004F3003"/>
    <w:rsid w:val="004F309C"/>
    <w:rsid w:val="004F40E0"/>
    <w:rsid w:val="004F4F2F"/>
    <w:rsid w:val="004F5158"/>
    <w:rsid w:val="004F6E1E"/>
    <w:rsid w:val="00500D0B"/>
    <w:rsid w:val="00502232"/>
    <w:rsid w:val="00502770"/>
    <w:rsid w:val="00502D4F"/>
    <w:rsid w:val="00503D41"/>
    <w:rsid w:val="0051008B"/>
    <w:rsid w:val="00510FE8"/>
    <w:rsid w:val="00513AE1"/>
    <w:rsid w:val="00515454"/>
    <w:rsid w:val="005177D2"/>
    <w:rsid w:val="00520343"/>
    <w:rsid w:val="00522D07"/>
    <w:rsid w:val="0052485A"/>
    <w:rsid w:val="00525FEF"/>
    <w:rsid w:val="00526093"/>
    <w:rsid w:val="00530198"/>
    <w:rsid w:val="00531356"/>
    <w:rsid w:val="00533DF6"/>
    <w:rsid w:val="00533F16"/>
    <w:rsid w:val="0053426C"/>
    <w:rsid w:val="00534D02"/>
    <w:rsid w:val="005357A1"/>
    <w:rsid w:val="0053586E"/>
    <w:rsid w:val="00535C4B"/>
    <w:rsid w:val="005403E4"/>
    <w:rsid w:val="0054186A"/>
    <w:rsid w:val="0054385E"/>
    <w:rsid w:val="00543EB4"/>
    <w:rsid w:val="005446F1"/>
    <w:rsid w:val="00545ADB"/>
    <w:rsid w:val="00546899"/>
    <w:rsid w:val="0055432E"/>
    <w:rsid w:val="00554715"/>
    <w:rsid w:val="00554B6A"/>
    <w:rsid w:val="00555151"/>
    <w:rsid w:val="00555E2D"/>
    <w:rsid w:val="005570C0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4547"/>
    <w:rsid w:val="00575170"/>
    <w:rsid w:val="00575210"/>
    <w:rsid w:val="0057697A"/>
    <w:rsid w:val="00580771"/>
    <w:rsid w:val="00580F97"/>
    <w:rsid w:val="00581FFE"/>
    <w:rsid w:val="00583AFD"/>
    <w:rsid w:val="00583DF6"/>
    <w:rsid w:val="0058463E"/>
    <w:rsid w:val="005859C9"/>
    <w:rsid w:val="0058690C"/>
    <w:rsid w:val="0058731C"/>
    <w:rsid w:val="005939CE"/>
    <w:rsid w:val="00594654"/>
    <w:rsid w:val="005956DF"/>
    <w:rsid w:val="005962CE"/>
    <w:rsid w:val="005A1190"/>
    <w:rsid w:val="005A3F0F"/>
    <w:rsid w:val="005A719D"/>
    <w:rsid w:val="005B2645"/>
    <w:rsid w:val="005B3CC9"/>
    <w:rsid w:val="005B459A"/>
    <w:rsid w:val="005B786C"/>
    <w:rsid w:val="005B7AA6"/>
    <w:rsid w:val="005C11F0"/>
    <w:rsid w:val="005C2175"/>
    <w:rsid w:val="005C31AB"/>
    <w:rsid w:val="005C405B"/>
    <w:rsid w:val="005D0378"/>
    <w:rsid w:val="005D1192"/>
    <w:rsid w:val="005D18C8"/>
    <w:rsid w:val="005D1BAF"/>
    <w:rsid w:val="005D25C8"/>
    <w:rsid w:val="005D5FBF"/>
    <w:rsid w:val="005D6407"/>
    <w:rsid w:val="005E12DD"/>
    <w:rsid w:val="005E2FA5"/>
    <w:rsid w:val="005E3010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7E3B"/>
    <w:rsid w:val="00612ABD"/>
    <w:rsid w:val="00612DC0"/>
    <w:rsid w:val="00615C9C"/>
    <w:rsid w:val="006167EF"/>
    <w:rsid w:val="006171D5"/>
    <w:rsid w:val="00617256"/>
    <w:rsid w:val="00620F0B"/>
    <w:rsid w:val="00621891"/>
    <w:rsid w:val="006236FA"/>
    <w:rsid w:val="00624E5A"/>
    <w:rsid w:val="0062567A"/>
    <w:rsid w:val="00625B14"/>
    <w:rsid w:val="006274F8"/>
    <w:rsid w:val="006276F2"/>
    <w:rsid w:val="00630CF9"/>
    <w:rsid w:val="00631558"/>
    <w:rsid w:val="00631B04"/>
    <w:rsid w:val="00632E98"/>
    <w:rsid w:val="00634E64"/>
    <w:rsid w:val="006363BA"/>
    <w:rsid w:val="00640F0B"/>
    <w:rsid w:val="00643E91"/>
    <w:rsid w:val="0064454E"/>
    <w:rsid w:val="006464F8"/>
    <w:rsid w:val="006473BD"/>
    <w:rsid w:val="00647F7A"/>
    <w:rsid w:val="00650E1A"/>
    <w:rsid w:val="00655857"/>
    <w:rsid w:val="00657825"/>
    <w:rsid w:val="006603EA"/>
    <w:rsid w:val="00661F48"/>
    <w:rsid w:val="006626FE"/>
    <w:rsid w:val="00663081"/>
    <w:rsid w:val="006662BD"/>
    <w:rsid w:val="00666C40"/>
    <w:rsid w:val="00666F8F"/>
    <w:rsid w:val="006670FB"/>
    <w:rsid w:val="006679C2"/>
    <w:rsid w:val="0067146F"/>
    <w:rsid w:val="006716D0"/>
    <w:rsid w:val="00672D66"/>
    <w:rsid w:val="006741C0"/>
    <w:rsid w:val="00675CB7"/>
    <w:rsid w:val="00675DAA"/>
    <w:rsid w:val="00676585"/>
    <w:rsid w:val="006809E6"/>
    <w:rsid w:val="00683860"/>
    <w:rsid w:val="0068571D"/>
    <w:rsid w:val="00686466"/>
    <w:rsid w:val="00687092"/>
    <w:rsid w:val="00687F1D"/>
    <w:rsid w:val="00690AE6"/>
    <w:rsid w:val="006958E6"/>
    <w:rsid w:val="00696650"/>
    <w:rsid w:val="00696E1C"/>
    <w:rsid w:val="006A1509"/>
    <w:rsid w:val="006A1955"/>
    <w:rsid w:val="006A1CDC"/>
    <w:rsid w:val="006A2953"/>
    <w:rsid w:val="006A6B59"/>
    <w:rsid w:val="006A7C27"/>
    <w:rsid w:val="006A7FA3"/>
    <w:rsid w:val="006B088C"/>
    <w:rsid w:val="006B1021"/>
    <w:rsid w:val="006B34A1"/>
    <w:rsid w:val="006B3B63"/>
    <w:rsid w:val="006B743A"/>
    <w:rsid w:val="006C00F1"/>
    <w:rsid w:val="006C052A"/>
    <w:rsid w:val="006C1343"/>
    <w:rsid w:val="006C22EF"/>
    <w:rsid w:val="006C2846"/>
    <w:rsid w:val="006C566E"/>
    <w:rsid w:val="006C5DBA"/>
    <w:rsid w:val="006D0C42"/>
    <w:rsid w:val="006D2D2E"/>
    <w:rsid w:val="006D382A"/>
    <w:rsid w:val="006D45BC"/>
    <w:rsid w:val="006D4921"/>
    <w:rsid w:val="006D5F71"/>
    <w:rsid w:val="006E16E1"/>
    <w:rsid w:val="006E4A03"/>
    <w:rsid w:val="006E5BF4"/>
    <w:rsid w:val="006E5EDF"/>
    <w:rsid w:val="006F2493"/>
    <w:rsid w:val="006F52B9"/>
    <w:rsid w:val="006F5ED6"/>
    <w:rsid w:val="006F6834"/>
    <w:rsid w:val="006F7D11"/>
    <w:rsid w:val="007024FA"/>
    <w:rsid w:val="00704011"/>
    <w:rsid w:val="00705012"/>
    <w:rsid w:val="007058FF"/>
    <w:rsid w:val="007106E5"/>
    <w:rsid w:val="00710C40"/>
    <w:rsid w:val="00714D6C"/>
    <w:rsid w:val="007161F4"/>
    <w:rsid w:val="00720416"/>
    <w:rsid w:val="00721292"/>
    <w:rsid w:val="00722DAF"/>
    <w:rsid w:val="007237CA"/>
    <w:rsid w:val="00726026"/>
    <w:rsid w:val="0072763D"/>
    <w:rsid w:val="00733A54"/>
    <w:rsid w:val="00734430"/>
    <w:rsid w:val="00735020"/>
    <w:rsid w:val="007352DA"/>
    <w:rsid w:val="00735A68"/>
    <w:rsid w:val="00736514"/>
    <w:rsid w:val="00736B0A"/>
    <w:rsid w:val="00736C8B"/>
    <w:rsid w:val="00737E95"/>
    <w:rsid w:val="00743299"/>
    <w:rsid w:val="00743997"/>
    <w:rsid w:val="00743C88"/>
    <w:rsid w:val="007460C2"/>
    <w:rsid w:val="00747507"/>
    <w:rsid w:val="00750454"/>
    <w:rsid w:val="007506FA"/>
    <w:rsid w:val="007508F6"/>
    <w:rsid w:val="00752C4E"/>
    <w:rsid w:val="007533D2"/>
    <w:rsid w:val="007555D3"/>
    <w:rsid w:val="0075591E"/>
    <w:rsid w:val="00755B48"/>
    <w:rsid w:val="007568E8"/>
    <w:rsid w:val="00757442"/>
    <w:rsid w:val="00760453"/>
    <w:rsid w:val="007613F6"/>
    <w:rsid w:val="007638BE"/>
    <w:rsid w:val="00763EC5"/>
    <w:rsid w:val="00765718"/>
    <w:rsid w:val="00765BE4"/>
    <w:rsid w:val="0076786B"/>
    <w:rsid w:val="00767E28"/>
    <w:rsid w:val="00771A8F"/>
    <w:rsid w:val="00772EF0"/>
    <w:rsid w:val="00773DA7"/>
    <w:rsid w:val="0077426C"/>
    <w:rsid w:val="00774935"/>
    <w:rsid w:val="00777EDD"/>
    <w:rsid w:val="00781287"/>
    <w:rsid w:val="00783B36"/>
    <w:rsid w:val="00784EED"/>
    <w:rsid w:val="00785AF6"/>
    <w:rsid w:val="007870AA"/>
    <w:rsid w:val="007878DF"/>
    <w:rsid w:val="00791EDA"/>
    <w:rsid w:val="007922C4"/>
    <w:rsid w:val="00792516"/>
    <w:rsid w:val="007925A8"/>
    <w:rsid w:val="007929A0"/>
    <w:rsid w:val="00793021"/>
    <w:rsid w:val="0079655F"/>
    <w:rsid w:val="00797712"/>
    <w:rsid w:val="0079785D"/>
    <w:rsid w:val="007A0B0D"/>
    <w:rsid w:val="007A1195"/>
    <w:rsid w:val="007A386B"/>
    <w:rsid w:val="007A5CE1"/>
    <w:rsid w:val="007A7BE4"/>
    <w:rsid w:val="007A7D54"/>
    <w:rsid w:val="007A7DAA"/>
    <w:rsid w:val="007B0A84"/>
    <w:rsid w:val="007B0B3A"/>
    <w:rsid w:val="007B0EF7"/>
    <w:rsid w:val="007B1167"/>
    <w:rsid w:val="007B6968"/>
    <w:rsid w:val="007B6D2E"/>
    <w:rsid w:val="007B716C"/>
    <w:rsid w:val="007C2E3D"/>
    <w:rsid w:val="007C32BB"/>
    <w:rsid w:val="007C51C9"/>
    <w:rsid w:val="007C541C"/>
    <w:rsid w:val="007C54E9"/>
    <w:rsid w:val="007C59FC"/>
    <w:rsid w:val="007C6A01"/>
    <w:rsid w:val="007C76FF"/>
    <w:rsid w:val="007D0A42"/>
    <w:rsid w:val="007D0EDB"/>
    <w:rsid w:val="007D210F"/>
    <w:rsid w:val="007D2ABE"/>
    <w:rsid w:val="007D37B5"/>
    <w:rsid w:val="007D3FB2"/>
    <w:rsid w:val="007D4569"/>
    <w:rsid w:val="007D5404"/>
    <w:rsid w:val="007D6575"/>
    <w:rsid w:val="007D7A83"/>
    <w:rsid w:val="007E039D"/>
    <w:rsid w:val="007E048F"/>
    <w:rsid w:val="007E1FCA"/>
    <w:rsid w:val="007E21A4"/>
    <w:rsid w:val="007E3EED"/>
    <w:rsid w:val="007E4063"/>
    <w:rsid w:val="007E417C"/>
    <w:rsid w:val="007E6822"/>
    <w:rsid w:val="007E7200"/>
    <w:rsid w:val="007E7560"/>
    <w:rsid w:val="007F23EC"/>
    <w:rsid w:val="007F4E3E"/>
    <w:rsid w:val="007F7DF2"/>
    <w:rsid w:val="00800DC2"/>
    <w:rsid w:val="008018AA"/>
    <w:rsid w:val="008024B4"/>
    <w:rsid w:val="00803C3C"/>
    <w:rsid w:val="00804B2D"/>
    <w:rsid w:val="008140E6"/>
    <w:rsid w:val="008233F1"/>
    <w:rsid w:val="00826B2A"/>
    <w:rsid w:val="00827A17"/>
    <w:rsid w:val="00832C85"/>
    <w:rsid w:val="00833F72"/>
    <w:rsid w:val="00834CA7"/>
    <w:rsid w:val="00835977"/>
    <w:rsid w:val="0083741A"/>
    <w:rsid w:val="008410E5"/>
    <w:rsid w:val="00842105"/>
    <w:rsid w:val="0084307D"/>
    <w:rsid w:val="00843733"/>
    <w:rsid w:val="00843FBE"/>
    <w:rsid w:val="008450EA"/>
    <w:rsid w:val="00845937"/>
    <w:rsid w:val="00845DE9"/>
    <w:rsid w:val="0084672F"/>
    <w:rsid w:val="008469F8"/>
    <w:rsid w:val="008524AD"/>
    <w:rsid w:val="008540AF"/>
    <w:rsid w:val="00854594"/>
    <w:rsid w:val="00856150"/>
    <w:rsid w:val="00856AF9"/>
    <w:rsid w:val="00856FD8"/>
    <w:rsid w:val="00861BF3"/>
    <w:rsid w:val="00863641"/>
    <w:rsid w:val="00864912"/>
    <w:rsid w:val="0086604C"/>
    <w:rsid w:val="00872A8F"/>
    <w:rsid w:val="00880745"/>
    <w:rsid w:val="0088147E"/>
    <w:rsid w:val="00882557"/>
    <w:rsid w:val="008827F6"/>
    <w:rsid w:val="00883ACE"/>
    <w:rsid w:val="00885E11"/>
    <w:rsid w:val="00886F77"/>
    <w:rsid w:val="00887404"/>
    <w:rsid w:val="00893778"/>
    <w:rsid w:val="00894ED9"/>
    <w:rsid w:val="008964E4"/>
    <w:rsid w:val="008A2C5C"/>
    <w:rsid w:val="008A3E6D"/>
    <w:rsid w:val="008A4E12"/>
    <w:rsid w:val="008A6020"/>
    <w:rsid w:val="008A6DF6"/>
    <w:rsid w:val="008A6E98"/>
    <w:rsid w:val="008A6EDC"/>
    <w:rsid w:val="008A6F97"/>
    <w:rsid w:val="008A71D3"/>
    <w:rsid w:val="008B2301"/>
    <w:rsid w:val="008B2DAA"/>
    <w:rsid w:val="008B4330"/>
    <w:rsid w:val="008B5913"/>
    <w:rsid w:val="008B6CF1"/>
    <w:rsid w:val="008C6BB1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9F3"/>
    <w:rsid w:val="008E4F80"/>
    <w:rsid w:val="008E5832"/>
    <w:rsid w:val="008F0FCC"/>
    <w:rsid w:val="008F4461"/>
    <w:rsid w:val="00901EB4"/>
    <w:rsid w:val="009027EF"/>
    <w:rsid w:val="00902913"/>
    <w:rsid w:val="009032A4"/>
    <w:rsid w:val="00905B12"/>
    <w:rsid w:val="00913BF6"/>
    <w:rsid w:val="009144C8"/>
    <w:rsid w:val="009157D2"/>
    <w:rsid w:val="00915CBE"/>
    <w:rsid w:val="0091719D"/>
    <w:rsid w:val="009174F2"/>
    <w:rsid w:val="00917FC3"/>
    <w:rsid w:val="009276E1"/>
    <w:rsid w:val="009279D1"/>
    <w:rsid w:val="00931E11"/>
    <w:rsid w:val="00937230"/>
    <w:rsid w:val="009406CF"/>
    <w:rsid w:val="00940A4C"/>
    <w:rsid w:val="00942B80"/>
    <w:rsid w:val="00943F5C"/>
    <w:rsid w:val="009455E8"/>
    <w:rsid w:val="00945B68"/>
    <w:rsid w:val="0095000F"/>
    <w:rsid w:val="00950EB3"/>
    <w:rsid w:val="00951A30"/>
    <w:rsid w:val="00952DAD"/>
    <w:rsid w:val="00954465"/>
    <w:rsid w:val="00956962"/>
    <w:rsid w:val="009601EC"/>
    <w:rsid w:val="00960A08"/>
    <w:rsid w:val="009631F2"/>
    <w:rsid w:val="00964F11"/>
    <w:rsid w:val="0096692D"/>
    <w:rsid w:val="0096719C"/>
    <w:rsid w:val="00973CF3"/>
    <w:rsid w:val="00974866"/>
    <w:rsid w:val="009754A3"/>
    <w:rsid w:val="00977408"/>
    <w:rsid w:val="00977CE7"/>
    <w:rsid w:val="009830D8"/>
    <w:rsid w:val="00983CD0"/>
    <w:rsid w:val="009857D0"/>
    <w:rsid w:val="00987004"/>
    <w:rsid w:val="00987C07"/>
    <w:rsid w:val="009911E9"/>
    <w:rsid w:val="00991205"/>
    <w:rsid w:val="009943A4"/>
    <w:rsid w:val="00994AB1"/>
    <w:rsid w:val="00996B63"/>
    <w:rsid w:val="0099737D"/>
    <w:rsid w:val="009977BA"/>
    <w:rsid w:val="00997CEB"/>
    <w:rsid w:val="009A230B"/>
    <w:rsid w:val="009A2EA8"/>
    <w:rsid w:val="009A3119"/>
    <w:rsid w:val="009A715B"/>
    <w:rsid w:val="009A7CFB"/>
    <w:rsid w:val="009B183A"/>
    <w:rsid w:val="009B24DD"/>
    <w:rsid w:val="009B3623"/>
    <w:rsid w:val="009B42C6"/>
    <w:rsid w:val="009B5597"/>
    <w:rsid w:val="009B704E"/>
    <w:rsid w:val="009B7B28"/>
    <w:rsid w:val="009B7B69"/>
    <w:rsid w:val="009B7FA8"/>
    <w:rsid w:val="009C6477"/>
    <w:rsid w:val="009C66BF"/>
    <w:rsid w:val="009C6785"/>
    <w:rsid w:val="009C7257"/>
    <w:rsid w:val="009C7B91"/>
    <w:rsid w:val="009D1B20"/>
    <w:rsid w:val="009D1C65"/>
    <w:rsid w:val="009D34AD"/>
    <w:rsid w:val="009D45A1"/>
    <w:rsid w:val="009D7265"/>
    <w:rsid w:val="009D7D11"/>
    <w:rsid w:val="009E098A"/>
    <w:rsid w:val="009E0BA1"/>
    <w:rsid w:val="009E123B"/>
    <w:rsid w:val="009E14E5"/>
    <w:rsid w:val="009E2899"/>
    <w:rsid w:val="009E36BB"/>
    <w:rsid w:val="009E4FA4"/>
    <w:rsid w:val="009E5628"/>
    <w:rsid w:val="009E6628"/>
    <w:rsid w:val="009E79C3"/>
    <w:rsid w:val="009F2FDD"/>
    <w:rsid w:val="009F31A0"/>
    <w:rsid w:val="009F3687"/>
    <w:rsid w:val="009F6C28"/>
    <w:rsid w:val="009F7189"/>
    <w:rsid w:val="009F72AF"/>
    <w:rsid w:val="009F7792"/>
    <w:rsid w:val="00A0055A"/>
    <w:rsid w:val="00A0287E"/>
    <w:rsid w:val="00A03276"/>
    <w:rsid w:val="00A040CB"/>
    <w:rsid w:val="00A119D8"/>
    <w:rsid w:val="00A21B26"/>
    <w:rsid w:val="00A223E7"/>
    <w:rsid w:val="00A23925"/>
    <w:rsid w:val="00A23EB2"/>
    <w:rsid w:val="00A260AD"/>
    <w:rsid w:val="00A3149A"/>
    <w:rsid w:val="00A32471"/>
    <w:rsid w:val="00A33D61"/>
    <w:rsid w:val="00A35964"/>
    <w:rsid w:val="00A35FFA"/>
    <w:rsid w:val="00A375E4"/>
    <w:rsid w:val="00A401DA"/>
    <w:rsid w:val="00A404D9"/>
    <w:rsid w:val="00A41742"/>
    <w:rsid w:val="00A426B5"/>
    <w:rsid w:val="00A4415D"/>
    <w:rsid w:val="00A45039"/>
    <w:rsid w:val="00A4700C"/>
    <w:rsid w:val="00A47E49"/>
    <w:rsid w:val="00A51F31"/>
    <w:rsid w:val="00A53755"/>
    <w:rsid w:val="00A5399A"/>
    <w:rsid w:val="00A56BA3"/>
    <w:rsid w:val="00A63E5E"/>
    <w:rsid w:val="00A6493C"/>
    <w:rsid w:val="00A65154"/>
    <w:rsid w:val="00A6538A"/>
    <w:rsid w:val="00A655A5"/>
    <w:rsid w:val="00A66768"/>
    <w:rsid w:val="00A66E9E"/>
    <w:rsid w:val="00A70EA1"/>
    <w:rsid w:val="00A72806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BC2"/>
    <w:rsid w:val="00A91ADF"/>
    <w:rsid w:val="00A928A1"/>
    <w:rsid w:val="00A941FA"/>
    <w:rsid w:val="00A94425"/>
    <w:rsid w:val="00A975F4"/>
    <w:rsid w:val="00A97BF6"/>
    <w:rsid w:val="00AA1544"/>
    <w:rsid w:val="00AA19F9"/>
    <w:rsid w:val="00AA3C6E"/>
    <w:rsid w:val="00AA52DD"/>
    <w:rsid w:val="00AA5EEB"/>
    <w:rsid w:val="00AA5F49"/>
    <w:rsid w:val="00AA7118"/>
    <w:rsid w:val="00AA7463"/>
    <w:rsid w:val="00AB0DAE"/>
    <w:rsid w:val="00AB0E8E"/>
    <w:rsid w:val="00AB3774"/>
    <w:rsid w:val="00AB4CD9"/>
    <w:rsid w:val="00AB5810"/>
    <w:rsid w:val="00AB7541"/>
    <w:rsid w:val="00AB771D"/>
    <w:rsid w:val="00AC02E6"/>
    <w:rsid w:val="00AC0842"/>
    <w:rsid w:val="00AC1808"/>
    <w:rsid w:val="00AC2387"/>
    <w:rsid w:val="00AC371A"/>
    <w:rsid w:val="00AC491C"/>
    <w:rsid w:val="00AC5514"/>
    <w:rsid w:val="00AC564C"/>
    <w:rsid w:val="00AC5F28"/>
    <w:rsid w:val="00AC7CD3"/>
    <w:rsid w:val="00AD0304"/>
    <w:rsid w:val="00AD036B"/>
    <w:rsid w:val="00AD10DC"/>
    <w:rsid w:val="00AD2BCB"/>
    <w:rsid w:val="00AD2E11"/>
    <w:rsid w:val="00AD2EB0"/>
    <w:rsid w:val="00AD4A3A"/>
    <w:rsid w:val="00AD4C36"/>
    <w:rsid w:val="00AE014A"/>
    <w:rsid w:val="00AE2216"/>
    <w:rsid w:val="00AE23A0"/>
    <w:rsid w:val="00AE3BD8"/>
    <w:rsid w:val="00AE5A37"/>
    <w:rsid w:val="00AE70A1"/>
    <w:rsid w:val="00AE76C3"/>
    <w:rsid w:val="00AF0D2A"/>
    <w:rsid w:val="00AF41C1"/>
    <w:rsid w:val="00AF4D9A"/>
    <w:rsid w:val="00AF55F0"/>
    <w:rsid w:val="00AF68C6"/>
    <w:rsid w:val="00AF6911"/>
    <w:rsid w:val="00B00920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16F8"/>
    <w:rsid w:val="00B32FF9"/>
    <w:rsid w:val="00B33A59"/>
    <w:rsid w:val="00B33BD2"/>
    <w:rsid w:val="00B35961"/>
    <w:rsid w:val="00B35F4F"/>
    <w:rsid w:val="00B373A2"/>
    <w:rsid w:val="00B42DCE"/>
    <w:rsid w:val="00B43756"/>
    <w:rsid w:val="00B4376A"/>
    <w:rsid w:val="00B437AD"/>
    <w:rsid w:val="00B43D4C"/>
    <w:rsid w:val="00B45EAC"/>
    <w:rsid w:val="00B46E2B"/>
    <w:rsid w:val="00B47636"/>
    <w:rsid w:val="00B47AC0"/>
    <w:rsid w:val="00B50C61"/>
    <w:rsid w:val="00B50CBF"/>
    <w:rsid w:val="00B51D12"/>
    <w:rsid w:val="00B53F0D"/>
    <w:rsid w:val="00B63986"/>
    <w:rsid w:val="00B64E0A"/>
    <w:rsid w:val="00B678D8"/>
    <w:rsid w:val="00B7014B"/>
    <w:rsid w:val="00B7088A"/>
    <w:rsid w:val="00B734DE"/>
    <w:rsid w:val="00B7413B"/>
    <w:rsid w:val="00B7626F"/>
    <w:rsid w:val="00B76C71"/>
    <w:rsid w:val="00B76E59"/>
    <w:rsid w:val="00B8257C"/>
    <w:rsid w:val="00B832FE"/>
    <w:rsid w:val="00B8461B"/>
    <w:rsid w:val="00B853A9"/>
    <w:rsid w:val="00B86B70"/>
    <w:rsid w:val="00B87B14"/>
    <w:rsid w:val="00B90697"/>
    <w:rsid w:val="00B91C95"/>
    <w:rsid w:val="00B92A78"/>
    <w:rsid w:val="00B96926"/>
    <w:rsid w:val="00B96C1F"/>
    <w:rsid w:val="00B974B4"/>
    <w:rsid w:val="00BA6A2A"/>
    <w:rsid w:val="00BA6C0E"/>
    <w:rsid w:val="00BB1F47"/>
    <w:rsid w:val="00BB39C9"/>
    <w:rsid w:val="00BB44C4"/>
    <w:rsid w:val="00BB79F0"/>
    <w:rsid w:val="00BC0634"/>
    <w:rsid w:val="00BC1282"/>
    <w:rsid w:val="00BC2708"/>
    <w:rsid w:val="00BC3620"/>
    <w:rsid w:val="00BC7477"/>
    <w:rsid w:val="00BD25B7"/>
    <w:rsid w:val="00BD3ECD"/>
    <w:rsid w:val="00BD4612"/>
    <w:rsid w:val="00BD5841"/>
    <w:rsid w:val="00BD5D14"/>
    <w:rsid w:val="00BD65D3"/>
    <w:rsid w:val="00BE352B"/>
    <w:rsid w:val="00BE5681"/>
    <w:rsid w:val="00BF0112"/>
    <w:rsid w:val="00BF0F71"/>
    <w:rsid w:val="00BF1A72"/>
    <w:rsid w:val="00BF3081"/>
    <w:rsid w:val="00BF358C"/>
    <w:rsid w:val="00BF6590"/>
    <w:rsid w:val="00BF7D3F"/>
    <w:rsid w:val="00C0102E"/>
    <w:rsid w:val="00C03C11"/>
    <w:rsid w:val="00C04A66"/>
    <w:rsid w:val="00C1081A"/>
    <w:rsid w:val="00C10B0C"/>
    <w:rsid w:val="00C12F07"/>
    <w:rsid w:val="00C14666"/>
    <w:rsid w:val="00C149D8"/>
    <w:rsid w:val="00C166C5"/>
    <w:rsid w:val="00C21C87"/>
    <w:rsid w:val="00C22D54"/>
    <w:rsid w:val="00C22D75"/>
    <w:rsid w:val="00C234C9"/>
    <w:rsid w:val="00C235E7"/>
    <w:rsid w:val="00C26C54"/>
    <w:rsid w:val="00C26D76"/>
    <w:rsid w:val="00C2733D"/>
    <w:rsid w:val="00C30569"/>
    <w:rsid w:val="00C314F2"/>
    <w:rsid w:val="00C330B7"/>
    <w:rsid w:val="00C33E1B"/>
    <w:rsid w:val="00C345FA"/>
    <w:rsid w:val="00C34BB1"/>
    <w:rsid w:val="00C34C1E"/>
    <w:rsid w:val="00C355E5"/>
    <w:rsid w:val="00C35FFB"/>
    <w:rsid w:val="00C36E6E"/>
    <w:rsid w:val="00C374E5"/>
    <w:rsid w:val="00C3773C"/>
    <w:rsid w:val="00C41771"/>
    <w:rsid w:val="00C42964"/>
    <w:rsid w:val="00C4445B"/>
    <w:rsid w:val="00C4517A"/>
    <w:rsid w:val="00C47A98"/>
    <w:rsid w:val="00C5196C"/>
    <w:rsid w:val="00C5352B"/>
    <w:rsid w:val="00C55409"/>
    <w:rsid w:val="00C55E4A"/>
    <w:rsid w:val="00C57CEE"/>
    <w:rsid w:val="00C607CA"/>
    <w:rsid w:val="00C61A24"/>
    <w:rsid w:val="00C62F62"/>
    <w:rsid w:val="00C642A8"/>
    <w:rsid w:val="00C64991"/>
    <w:rsid w:val="00C64DDB"/>
    <w:rsid w:val="00C65247"/>
    <w:rsid w:val="00C665DA"/>
    <w:rsid w:val="00C6713A"/>
    <w:rsid w:val="00C70B42"/>
    <w:rsid w:val="00C71219"/>
    <w:rsid w:val="00C72286"/>
    <w:rsid w:val="00C74533"/>
    <w:rsid w:val="00C77FF5"/>
    <w:rsid w:val="00C80EFB"/>
    <w:rsid w:val="00C8189C"/>
    <w:rsid w:val="00C843D0"/>
    <w:rsid w:val="00C8471A"/>
    <w:rsid w:val="00C86612"/>
    <w:rsid w:val="00C86979"/>
    <w:rsid w:val="00C86EF6"/>
    <w:rsid w:val="00C912FC"/>
    <w:rsid w:val="00CA144C"/>
    <w:rsid w:val="00CA20DB"/>
    <w:rsid w:val="00CA43CA"/>
    <w:rsid w:val="00CA4BAE"/>
    <w:rsid w:val="00CA5645"/>
    <w:rsid w:val="00CA63FE"/>
    <w:rsid w:val="00CA6576"/>
    <w:rsid w:val="00CA6EA7"/>
    <w:rsid w:val="00CA7278"/>
    <w:rsid w:val="00CB692C"/>
    <w:rsid w:val="00CB6CF4"/>
    <w:rsid w:val="00CB6F50"/>
    <w:rsid w:val="00CC111B"/>
    <w:rsid w:val="00CC1A1B"/>
    <w:rsid w:val="00CC3BB7"/>
    <w:rsid w:val="00CC3CFB"/>
    <w:rsid w:val="00CC62E4"/>
    <w:rsid w:val="00CD1ABC"/>
    <w:rsid w:val="00CD1D3B"/>
    <w:rsid w:val="00CD1DA4"/>
    <w:rsid w:val="00CD2AE9"/>
    <w:rsid w:val="00CD4BF5"/>
    <w:rsid w:val="00CE02D9"/>
    <w:rsid w:val="00CE11D3"/>
    <w:rsid w:val="00CE182B"/>
    <w:rsid w:val="00CE6E39"/>
    <w:rsid w:val="00CF0C43"/>
    <w:rsid w:val="00CF542B"/>
    <w:rsid w:val="00CF6D78"/>
    <w:rsid w:val="00D013A0"/>
    <w:rsid w:val="00D01427"/>
    <w:rsid w:val="00D019B8"/>
    <w:rsid w:val="00D019D3"/>
    <w:rsid w:val="00D03FB4"/>
    <w:rsid w:val="00D054B3"/>
    <w:rsid w:val="00D05BF1"/>
    <w:rsid w:val="00D06D79"/>
    <w:rsid w:val="00D0733E"/>
    <w:rsid w:val="00D10418"/>
    <w:rsid w:val="00D10444"/>
    <w:rsid w:val="00D13B14"/>
    <w:rsid w:val="00D143E3"/>
    <w:rsid w:val="00D155B7"/>
    <w:rsid w:val="00D16142"/>
    <w:rsid w:val="00D169AF"/>
    <w:rsid w:val="00D16BAA"/>
    <w:rsid w:val="00D20AAF"/>
    <w:rsid w:val="00D20D8A"/>
    <w:rsid w:val="00D2289E"/>
    <w:rsid w:val="00D230E4"/>
    <w:rsid w:val="00D242D0"/>
    <w:rsid w:val="00D243B5"/>
    <w:rsid w:val="00D24CBD"/>
    <w:rsid w:val="00D265B8"/>
    <w:rsid w:val="00D335AF"/>
    <w:rsid w:val="00D33B3B"/>
    <w:rsid w:val="00D34193"/>
    <w:rsid w:val="00D3475E"/>
    <w:rsid w:val="00D3552E"/>
    <w:rsid w:val="00D365B1"/>
    <w:rsid w:val="00D37687"/>
    <w:rsid w:val="00D40482"/>
    <w:rsid w:val="00D40898"/>
    <w:rsid w:val="00D41B1F"/>
    <w:rsid w:val="00D4301F"/>
    <w:rsid w:val="00D434E8"/>
    <w:rsid w:val="00D43605"/>
    <w:rsid w:val="00D45135"/>
    <w:rsid w:val="00D47E55"/>
    <w:rsid w:val="00D50666"/>
    <w:rsid w:val="00D51C8D"/>
    <w:rsid w:val="00D53332"/>
    <w:rsid w:val="00D53830"/>
    <w:rsid w:val="00D571E7"/>
    <w:rsid w:val="00D577E0"/>
    <w:rsid w:val="00D57A96"/>
    <w:rsid w:val="00D57ECD"/>
    <w:rsid w:val="00D6025A"/>
    <w:rsid w:val="00D62E4D"/>
    <w:rsid w:val="00D65867"/>
    <w:rsid w:val="00D66581"/>
    <w:rsid w:val="00D66CA4"/>
    <w:rsid w:val="00D70375"/>
    <w:rsid w:val="00D70432"/>
    <w:rsid w:val="00D717F9"/>
    <w:rsid w:val="00D7449B"/>
    <w:rsid w:val="00D748B3"/>
    <w:rsid w:val="00D759B5"/>
    <w:rsid w:val="00D77375"/>
    <w:rsid w:val="00D8305B"/>
    <w:rsid w:val="00D84660"/>
    <w:rsid w:val="00D862B9"/>
    <w:rsid w:val="00D87F53"/>
    <w:rsid w:val="00D9135B"/>
    <w:rsid w:val="00D92B88"/>
    <w:rsid w:val="00D938B2"/>
    <w:rsid w:val="00D943EA"/>
    <w:rsid w:val="00D949D8"/>
    <w:rsid w:val="00D96650"/>
    <w:rsid w:val="00DA0B1F"/>
    <w:rsid w:val="00DA1CD0"/>
    <w:rsid w:val="00DA2B5E"/>
    <w:rsid w:val="00DA3863"/>
    <w:rsid w:val="00DA6DD3"/>
    <w:rsid w:val="00DA70AE"/>
    <w:rsid w:val="00DA790A"/>
    <w:rsid w:val="00DB123C"/>
    <w:rsid w:val="00DB1A94"/>
    <w:rsid w:val="00DB33FB"/>
    <w:rsid w:val="00DB6F22"/>
    <w:rsid w:val="00DC23CF"/>
    <w:rsid w:val="00DC2B73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5A49"/>
    <w:rsid w:val="00DD5E71"/>
    <w:rsid w:val="00DD62DC"/>
    <w:rsid w:val="00DD65C2"/>
    <w:rsid w:val="00DD68B0"/>
    <w:rsid w:val="00DD727A"/>
    <w:rsid w:val="00DE400E"/>
    <w:rsid w:val="00DE47C6"/>
    <w:rsid w:val="00DE50C3"/>
    <w:rsid w:val="00DF2995"/>
    <w:rsid w:val="00DF2AD4"/>
    <w:rsid w:val="00DF59FA"/>
    <w:rsid w:val="00DF72AD"/>
    <w:rsid w:val="00E0081E"/>
    <w:rsid w:val="00E00EC6"/>
    <w:rsid w:val="00E01B2D"/>
    <w:rsid w:val="00E203EE"/>
    <w:rsid w:val="00E21129"/>
    <w:rsid w:val="00E233DA"/>
    <w:rsid w:val="00E25416"/>
    <w:rsid w:val="00E2697D"/>
    <w:rsid w:val="00E278FE"/>
    <w:rsid w:val="00E30B61"/>
    <w:rsid w:val="00E31598"/>
    <w:rsid w:val="00E32CD4"/>
    <w:rsid w:val="00E33C91"/>
    <w:rsid w:val="00E36CBF"/>
    <w:rsid w:val="00E42B0D"/>
    <w:rsid w:val="00E438E7"/>
    <w:rsid w:val="00E50E89"/>
    <w:rsid w:val="00E52805"/>
    <w:rsid w:val="00E53B72"/>
    <w:rsid w:val="00E5496C"/>
    <w:rsid w:val="00E55015"/>
    <w:rsid w:val="00E60511"/>
    <w:rsid w:val="00E60D59"/>
    <w:rsid w:val="00E63843"/>
    <w:rsid w:val="00E65936"/>
    <w:rsid w:val="00E66D9C"/>
    <w:rsid w:val="00E70E35"/>
    <w:rsid w:val="00E7123B"/>
    <w:rsid w:val="00E71EEC"/>
    <w:rsid w:val="00E73497"/>
    <w:rsid w:val="00E74580"/>
    <w:rsid w:val="00E75BB1"/>
    <w:rsid w:val="00E77D17"/>
    <w:rsid w:val="00E825FC"/>
    <w:rsid w:val="00E828B9"/>
    <w:rsid w:val="00E83410"/>
    <w:rsid w:val="00E83B7C"/>
    <w:rsid w:val="00E841E0"/>
    <w:rsid w:val="00E8509E"/>
    <w:rsid w:val="00E91772"/>
    <w:rsid w:val="00E92B18"/>
    <w:rsid w:val="00E93524"/>
    <w:rsid w:val="00E96EA1"/>
    <w:rsid w:val="00EA07B1"/>
    <w:rsid w:val="00EA0C05"/>
    <w:rsid w:val="00EA2F5C"/>
    <w:rsid w:val="00EA369F"/>
    <w:rsid w:val="00EB03D9"/>
    <w:rsid w:val="00EB05B8"/>
    <w:rsid w:val="00EB44E1"/>
    <w:rsid w:val="00EB58A0"/>
    <w:rsid w:val="00EB6913"/>
    <w:rsid w:val="00EB7341"/>
    <w:rsid w:val="00EC1019"/>
    <w:rsid w:val="00EC1564"/>
    <w:rsid w:val="00EC177C"/>
    <w:rsid w:val="00EC3945"/>
    <w:rsid w:val="00EC4997"/>
    <w:rsid w:val="00EC5247"/>
    <w:rsid w:val="00EC5354"/>
    <w:rsid w:val="00EC7231"/>
    <w:rsid w:val="00ED0B75"/>
    <w:rsid w:val="00ED0E43"/>
    <w:rsid w:val="00ED16E6"/>
    <w:rsid w:val="00ED1956"/>
    <w:rsid w:val="00ED1BC2"/>
    <w:rsid w:val="00ED3945"/>
    <w:rsid w:val="00ED64C2"/>
    <w:rsid w:val="00ED6EEC"/>
    <w:rsid w:val="00EE1203"/>
    <w:rsid w:val="00EE1418"/>
    <w:rsid w:val="00EE295A"/>
    <w:rsid w:val="00EE402D"/>
    <w:rsid w:val="00EE6BCE"/>
    <w:rsid w:val="00EF0669"/>
    <w:rsid w:val="00EF1A6F"/>
    <w:rsid w:val="00EF250C"/>
    <w:rsid w:val="00F006F0"/>
    <w:rsid w:val="00F03CDE"/>
    <w:rsid w:val="00F05857"/>
    <w:rsid w:val="00F1002A"/>
    <w:rsid w:val="00F10F40"/>
    <w:rsid w:val="00F12A50"/>
    <w:rsid w:val="00F1386D"/>
    <w:rsid w:val="00F13F72"/>
    <w:rsid w:val="00F1445D"/>
    <w:rsid w:val="00F150CE"/>
    <w:rsid w:val="00F15A46"/>
    <w:rsid w:val="00F164D6"/>
    <w:rsid w:val="00F16C73"/>
    <w:rsid w:val="00F21D6A"/>
    <w:rsid w:val="00F23130"/>
    <w:rsid w:val="00F232C0"/>
    <w:rsid w:val="00F23505"/>
    <w:rsid w:val="00F24F75"/>
    <w:rsid w:val="00F24FD2"/>
    <w:rsid w:val="00F25CA4"/>
    <w:rsid w:val="00F2785D"/>
    <w:rsid w:val="00F3219F"/>
    <w:rsid w:val="00F3303A"/>
    <w:rsid w:val="00F33541"/>
    <w:rsid w:val="00F34BF4"/>
    <w:rsid w:val="00F36236"/>
    <w:rsid w:val="00F3628C"/>
    <w:rsid w:val="00F3629D"/>
    <w:rsid w:val="00F37E3C"/>
    <w:rsid w:val="00F420E0"/>
    <w:rsid w:val="00F45DFE"/>
    <w:rsid w:val="00F465CB"/>
    <w:rsid w:val="00F466E9"/>
    <w:rsid w:val="00F46F92"/>
    <w:rsid w:val="00F472D5"/>
    <w:rsid w:val="00F51523"/>
    <w:rsid w:val="00F51A5C"/>
    <w:rsid w:val="00F52B63"/>
    <w:rsid w:val="00F52E7C"/>
    <w:rsid w:val="00F530DA"/>
    <w:rsid w:val="00F53410"/>
    <w:rsid w:val="00F54A8F"/>
    <w:rsid w:val="00F5561F"/>
    <w:rsid w:val="00F55B72"/>
    <w:rsid w:val="00F55FB3"/>
    <w:rsid w:val="00F65ADE"/>
    <w:rsid w:val="00F65C16"/>
    <w:rsid w:val="00F65F1D"/>
    <w:rsid w:val="00F66119"/>
    <w:rsid w:val="00F73BE9"/>
    <w:rsid w:val="00F75A15"/>
    <w:rsid w:val="00F769FD"/>
    <w:rsid w:val="00F776E0"/>
    <w:rsid w:val="00F839F8"/>
    <w:rsid w:val="00F84313"/>
    <w:rsid w:val="00F87AEA"/>
    <w:rsid w:val="00F96AF0"/>
    <w:rsid w:val="00FA19D4"/>
    <w:rsid w:val="00FA1B6B"/>
    <w:rsid w:val="00FA2B67"/>
    <w:rsid w:val="00FA6AA1"/>
    <w:rsid w:val="00FA7D4B"/>
    <w:rsid w:val="00FB02C5"/>
    <w:rsid w:val="00FB4119"/>
    <w:rsid w:val="00FB6C1E"/>
    <w:rsid w:val="00FB6CC7"/>
    <w:rsid w:val="00FB7DCB"/>
    <w:rsid w:val="00FC288C"/>
    <w:rsid w:val="00FC3276"/>
    <w:rsid w:val="00FC54B6"/>
    <w:rsid w:val="00FC633A"/>
    <w:rsid w:val="00FC6CF5"/>
    <w:rsid w:val="00FC6E30"/>
    <w:rsid w:val="00FD21C6"/>
    <w:rsid w:val="00FD5B87"/>
    <w:rsid w:val="00FE046C"/>
    <w:rsid w:val="00FE366D"/>
    <w:rsid w:val="00FE3F6D"/>
    <w:rsid w:val="00FE7418"/>
    <w:rsid w:val="00FF25EE"/>
    <w:rsid w:val="00FF3243"/>
    <w:rsid w:val="00FF48FE"/>
    <w:rsid w:val="00FF54F2"/>
    <w:rsid w:val="00FF5BC4"/>
    <w:rsid w:val="00FF69EB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DA1CD9"/>
  <w15:docId w15:val="{2976D670-4B05-49FD-B9AC-1F7F07C9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7AE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uiPriority w:val="99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uiPriority w:val="99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uiPriority w:val="99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  <w:rPr>
      <w:sz w:val="28"/>
      <w:szCs w:val="20"/>
    </w:r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010031"/>
    <w:pPr>
      <w:keepNext/>
      <w:tabs>
        <w:tab w:val="left" w:pos="540"/>
        <w:tab w:val="right" w:leader="dot" w:pos="9060"/>
      </w:tabs>
      <w:spacing w:line="360" w:lineRule="auto"/>
      <w:jc w:val="both"/>
    </w:pPr>
    <w:rPr>
      <w:sz w:val="28"/>
      <w:szCs w:val="20"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0"/>
    <w:rsid w:val="005A719D"/>
    <w:rPr>
      <w:sz w:val="32"/>
      <w:szCs w:val="20"/>
    </w:rPr>
  </w:style>
  <w:style w:type="paragraph" w:styleId="21">
    <w:name w:val="toc 2"/>
    <w:basedOn w:val="a0"/>
    <w:next w:val="a0"/>
    <w:autoRedefine/>
    <w:uiPriority w:val="39"/>
    <w:rsid w:val="00010031"/>
    <w:pPr>
      <w:tabs>
        <w:tab w:val="left" w:pos="900"/>
        <w:tab w:val="right" w:leader="dot" w:pos="9060"/>
      </w:tabs>
      <w:spacing w:line="360" w:lineRule="auto"/>
      <w:ind w:left="200"/>
    </w:pPr>
    <w:rPr>
      <w:smallCaps/>
      <w:sz w:val="20"/>
      <w:szCs w:val="20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  <w:szCs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  <w:szCs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  <w:szCs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  <w:rPr>
      <w:sz w:val="28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  <w:szCs w:val="20"/>
    </w:rPr>
  </w:style>
  <w:style w:type="paragraph" w:styleId="af">
    <w:name w:val="footnote text"/>
    <w:basedOn w:val="a0"/>
    <w:semiHidden/>
    <w:rsid w:val="00734430"/>
    <w:rPr>
      <w:szCs w:val="20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  <w:rPr>
      <w:sz w:val="28"/>
      <w:szCs w:val="20"/>
    </w:r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  <w:rPr>
      <w:sz w:val="28"/>
      <w:szCs w:val="20"/>
    </w:r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  <w:szCs w:val="20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  <w:rPr>
      <w:sz w:val="28"/>
      <w:szCs w:val="20"/>
    </w:r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 w:val="28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 w:val="28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5">
    <w:name w:val="List Number"/>
    <w:basedOn w:val="a0"/>
    <w:uiPriority w:val="99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uiPriority w:val="99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 w:val="28"/>
      <w:szCs w:val="28"/>
    </w:rPr>
  </w:style>
  <w:style w:type="paragraph" w:styleId="af8">
    <w:name w:val="List Paragraph"/>
    <w:basedOn w:val="a0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9">
    <w:name w:val="Intense Quote"/>
    <w:basedOn w:val="a0"/>
    <w:next w:val="a0"/>
    <w:link w:val="afa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a">
    <w:name w:val="Выделенная цитата Знак"/>
    <w:basedOn w:val="a1"/>
    <w:link w:val="af9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  <w:sz w:val="28"/>
      <w:szCs w:val="20"/>
    </w:rPr>
  </w:style>
  <w:style w:type="character" w:styleId="afb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c">
    <w:name w:val="annotation text"/>
    <w:basedOn w:val="a0"/>
    <w:link w:val="afd"/>
    <w:semiHidden/>
    <w:unhideWhenUsed/>
    <w:rsid w:val="00960A08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semiHidden/>
    <w:rsid w:val="00960A08"/>
  </w:style>
  <w:style w:type="paragraph" w:styleId="afe">
    <w:name w:val="annotation subject"/>
    <w:basedOn w:val="afc"/>
    <w:next w:val="afc"/>
    <w:link w:val="aff"/>
    <w:semiHidden/>
    <w:unhideWhenUsed/>
    <w:rsid w:val="00960A0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60A08"/>
    <w:rPr>
      <w:b/>
      <w:bCs/>
    </w:rPr>
  </w:style>
  <w:style w:type="paragraph" w:styleId="aff0">
    <w:name w:val="Balloon Text"/>
    <w:basedOn w:val="a0"/>
    <w:link w:val="aff1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1"/>
    <w:link w:val="aff0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Normal (Web)"/>
    <w:basedOn w:val="a0"/>
    <w:uiPriority w:val="99"/>
    <w:unhideWhenUsed/>
    <w:rsid w:val="004F3003"/>
    <w:pPr>
      <w:spacing w:before="100" w:beforeAutospacing="1" w:after="100" w:afterAutospacing="1"/>
    </w:p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paragraph" w:customStyle="1" w:styleId="Style421">
    <w:name w:val="Style421"/>
    <w:basedOn w:val="a0"/>
    <w:rsid w:val="006236FA"/>
    <w:pPr>
      <w:widowControl w:val="0"/>
      <w:autoSpaceDE w:val="0"/>
      <w:autoSpaceDN w:val="0"/>
      <w:adjustRightInd w:val="0"/>
    </w:pPr>
  </w:style>
  <w:style w:type="paragraph" w:customStyle="1" w:styleId="Style340">
    <w:name w:val="Style340"/>
    <w:basedOn w:val="a0"/>
    <w:rsid w:val="00E828B9"/>
    <w:pPr>
      <w:widowControl w:val="0"/>
      <w:autoSpaceDE w:val="0"/>
      <w:autoSpaceDN w:val="0"/>
      <w:adjustRightInd w:val="0"/>
    </w:pPr>
  </w:style>
  <w:style w:type="paragraph" w:styleId="aff3">
    <w:name w:val="Revision"/>
    <w:hidden/>
    <w:uiPriority w:val="99"/>
    <w:semiHidden/>
    <w:rsid w:val="004021E1"/>
    <w:rPr>
      <w:sz w:val="28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F65C16"/>
    <w:rPr>
      <w:color w:val="605E5C"/>
      <w:shd w:val="clear" w:color="auto" w:fill="E1DFDD"/>
    </w:rPr>
  </w:style>
  <w:style w:type="character" w:customStyle="1" w:styleId="FontStyle12">
    <w:name w:val="Font Style12"/>
    <w:rsid w:val="00B32FF9"/>
    <w:rPr>
      <w:rFonts w:ascii="Times New Roman" w:hAnsi="Times New Roman" w:cs="Times New Roman"/>
      <w:sz w:val="26"/>
      <w:szCs w:val="26"/>
    </w:rPr>
  </w:style>
  <w:style w:type="character" w:styleId="aff4">
    <w:name w:val="FollowedHyperlink"/>
    <w:basedOn w:val="a1"/>
    <w:semiHidden/>
    <w:unhideWhenUsed/>
    <w:rsid w:val="004148B8"/>
    <w:rPr>
      <w:color w:val="800080" w:themeColor="followedHyperlink"/>
      <w:u w:val="single"/>
    </w:rPr>
  </w:style>
  <w:style w:type="character" w:customStyle="1" w:styleId="24">
    <w:name w:val="Неразрешенное упоминание2"/>
    <w:basedOn w:val="a1"/>
    <w:uiPriority w:val="99"/>
    <w:semiHidden/>
    <w:unhideWhenUsed/>
    <w:rsid w:val="004148B8"/>
    <w:rPr>
      <w:color w:val="605E5C"/>
      <w:shd w:val="clear" w:color="auto" w:fill="E1DFDD"/>
    </w:rPr>
  </w:style>
  <w:style w:type="character" w:customStyle="1" w:styleId="wmi-callto">
    <w:name w:val="wmi-callto"/>
    <w:basedOn w:val="a1"/>
    <w:rsid w:val="002007AB"/>
  </w:style>
  <w:style w:type="paragraph" w:styleId="aff5">
    <w:name w:val="Body Text"/>
    <w:basedOn w:val="a0"/>
    <w:link w:val="aff6"/>
    <w:semiHidden/>
    <w:unhideWhenUsed/>
    <w:rsid w:val="00B7626F"/>
    <w:pPr>
      <w:spacing w:after="120"/>
    </w:pPr>
  </w:style>
  <w:style w:type="character" w:customStyle="1" w:styleId="aff6">
    <w:name w:val="Основной текст Знак"/>
    <w:basedOn w:val="a1"/>
    <w:link w:val="aff5"/>
    <w:semiHidden/>
    <w:rsid w:val="00B7626F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B53F0D"/>
    <w:pPr>
      <w:widowControl w:val="0"/>
      <w:autoSpaceDE w:val="0"/>
      <w:autoSpaceDN w:val="0"/>
      <w:ind w:left="112"/>
      <w:jc w:val="both"/>
    </w:pPr>
    <w:rPr>
      <w:sz w:val="22"/>
      <w:szCs w:val="22"/>
      <w:lang w:val="en-US" w:eastAsia="en-US"/>
    </w:rPr>
  </w:style>
  <w:style w:type="paragraph" w:customStyle="1" w:styleId="aff7">
    <w:name w:val="Знак Знак Знак Знак Знак Знак Знак Знак Знак Знак"/>
    <w:basedOn w:val="a0"/>
    <w:rsid w:val="003B7F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3">
    <w:name w:val="Неразрешенное упоминание3"/>
    <w:basedOn w:val="a1"/>
    <w:uiPriority w:val="99"/>
    <w:semiHidden/>
    <w:unhideWhenUsed/>
    <w:rsid w:val="007F23EC"/>
    <w:rPr>
      <w:color w:val="605E5C"/>
      <w:shd w:val="clear" w:color="auto" w:fill="E1DFDD"/>
    </w:rPr>
  </w:style>
  <w:style w:type="character" w:customStyle="1" w:styleId="aff8">
    <w:name w:val="Основной текст_"/>
    <w:basedOn w:val="a1"/>
    <w:rsid w:val="00C77F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9">
    <w:name w:val="Другое_"/>
    <w:basedOn w:val="a1"/>
    <w:link w:val="affa"/>
    <w:rsid w:val="00C77FF5"/>
  </w:style>
  <w:style w:type="paragraph" w:customStyle="1" w:styleId="affa">
    <w:name w:val="Другое"/>
    <w:basedOn w:val="a0"/>
    <w:link w:val="aff9"/>
    <w:rsid w:val="00C77FF5"/>
    <w:pPr>
      <w:widowControl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6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6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28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80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0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90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19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52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47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72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904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3471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74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094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news.ru/" TargetMode="External"/><Relationship Id="rId18" Type="http://schemas.openxmlformats.org/officeDocument/2006/relationships/hyperlink" Target="https://www.deepdyve.com/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apps.webofknowled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microsoft.com/en-us/learn/modules/implement-ci-cd-azure-devop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coursera.org/learn/uva-darden-continous-delivery-devops%20-&#1082;&#1091;&#1088;&#1089;%20DEVOPS%20&#1090;&#1077;&#1084;&#1072;%202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&#1085;&#1101;&#1073;.&#1088;&#1092;/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D92ABC5-BDFD-4F88-9ECD-6F5FEFBD1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4808</Words>
  <Characters>27411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32155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Молчанова Алла Владиславовна</cp:lastModifiedBy>
  <cp:revision>13</cp:revision>
  <cp:lastPrinted>2022-06-08T14:31:00Z</cp:lastPrinted>
  <dcterms:created xsi:type="dcterms:W3CDTF">2022-06-08T06:38:00Z</dcterms:created>
  <dcterms:modified xsi:type="dcterms:W3CDTF">2024-07-09T08:02:00Z</dcterms:modified>
</cp:coreProperties>
</file>